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BD" w:rsidRDefault="00D57DF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Добрый день направляю документы, необходимые для награждения наградами Республики Алтай. Найдите Закон Республики Алтай "О государственных наградах Республики Алтай" № 73-РЗ от 18.10.2005 г. В нем прописаны все награды республики. А пакет документов таков: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Наградной лист на 2 листах (не на 4-х),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2.Справка-объективка,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Ход-во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школы,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Ход-во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ОО,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 Копия паспорта 1 стр. (Для правильного написания ФИО),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 Выписка из протокола собрания.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 уважением, НВ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Караченцева</w:t>
      </w:r>
      <w:proofErr w:type="spellEnd"/>
    </w:p>
    <w:p w:rsidR="00110B96" w:rsidRDefault="00110B9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B96" w:rsidRDefault="00110B9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B96" w:rsidRDefault="00110B9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B96" w:rsidRDefault="00110B9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B96" w:rsidRPr="00110B96" w:rsidRDefault="00110B96" w:rsidP="00110B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0B96">
        <w:rPr>
          <w:rFonts w:ascii="Times New Roman" w:hAnsi="Times New Roman" w:cs="Times New Roman"/>
          <w:sz w:val="24"/>
          <w:szCs w:val="24"/>
        </w:rPr>
        <w:t>РЕСПУБЛИКА АЛТАЙ</w:t>
      </w:r>
    </w:p>
    <w:p w:rsidR="00110B96" w:rsidRPr="00110B96" w:rsidRDefault="00110B96" w:rsidP="00110B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0B96" w:rsidRPr="00110B96" w:rsidRDefault="00110B96" w:rsidP="00110B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0B96">
        <w:rPr>
          <w:rFonts w:ascii="Times New Roman" w:hAnsi="Times New Roman" w:cs="Times New Roman"/>
          <w:sz w:val="24"/>
          <w:szCs w:val="24"/>
        </w:rPr>
        <w:t>ЗАКОН</w:t>
      </w:r>
    </w:p>
    <w:p w:rsidR="00110B96" w:rsidRPr="00110B96" w:rsidRDefault="00110B96" w:rsidP="00110B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0B96" w:rsidRPr="00110B96" w:rsidRDefault="00110B96" w:rsidP="00110B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0B96">
        <w:rPr>
          <w:rFonts w:ascii="Times New Roman" w:hAnsi="Times New Roman" w:cs="Times New Roman"/>
          <w:sz w:val="24"/>
          <w:szCs w:val="24"/>
        </w:rPr>
        <w:t>О ГОСУДАРСТВЕННЫХ НАГРАДАХ РЕСПУБЛИКИ АЛТАЙ</w:t>
      </w:r>
    </w:p>
    <w:p w:rsidR="00110B96" w:rsidRDefault="00110B96" w:rsidP="00110B96"/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>Принят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Государственным Собранием -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Эл Курултай Республики Алтай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28 сентября 2005 года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 xml:space="preserve">(в ред. Законов Республики Алтай </w:t>
      </w:r>
      <w:proofErr w:type="gramEnd"/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от 22.12.2005 № 102-РЗ, от 21.03.2007 № 5-РЗ,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от 03.03.2008 № 6-РЗ) </w:t>
      </w:r>
    </w:p>
    <w:p w:rsidR="00110B96" w:rsidRDefault="00110B96" w:rsidP="00110B96"/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110B96">
        <w:rPr>
          <w:rFonts w:ascii="Times New Roman" w:hAnsi="Times New Roman" w:cs="Times New Roman"/>
          <w:sz w:val="20"/>
          <w:szCs w:val="20"/>
        </w:rPr>
        <w:t xml:space="preserve">Настоящий Закон устанавливает правовые и организационные основы поощрения граждан и организаций государственными наградами Республики Алтай за деятельность, направленную на социально-экономическое и культурное развитие Республики Алтай, обеспечение роста благополучия ее населения.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Государственные награды Республики Алтай призваны стимулировать трудовую, творческую и общественную активность населения.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Статья 1. Государственные награды Республики Алтай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1. Государственными наградами Республики Алтай (далее - награды Республики Алтай) признаются: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1) орден "Тан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Чолмон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("Утренняя Звезда");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2) почетная грамота Республики Алтай;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3) знак отличия "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Быйанду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Эне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("Почитаемая Мать");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4) почетное звание "Почетный гражданин Республики Алтай" ("Алтай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Кундулу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кижизи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");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(в ред. Закона Республики Алтай от 22.12.2005 № 102-РЗ)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5) государственная премия Республики Алтай имени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Г.И.Чорос-Гуркина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в области литературы и искусства;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6) почетные звания за профессиональное мастерство, многолетний и добросовестный труд и иные почетные звания, установленные статьей 7 настоящего Закона;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6-1) знак отличия "За безупречную службу в Республике Алтай" ("Алтай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Республикада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10B96">
        <w:rPr>
          <w:rFonts w:ascii="Times New Roman" w:hAnsi="Times New Roman" w:cs="Times New Roman"/>
          <w:sz w:val="20"/>
          <w:szCs w:val="20"/>
        </w:rPr>
        <w:t>j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>азым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jок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jарак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учун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");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(п. 6-1 введен Закона Республики Алтай от 03.03.2008 № 6-РЗ)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7) награды высших органов государственной власти Республики Алтай.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2. Названия наград Республики Алтай устанавливаются на русском и алтайском языках.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3. Основания и порядок награждения наградами Республики Алтай, описание наград Республики Алтай, удостоверений к ним, правила их ношения устанавливаются настоящим Законом, за исключением наград </w:t>
      </w:r>
      <w:r w:rsidRPr="00110B96">
        <w:rPr>
          <w:rFonts w:ascii="Times New Roman" w:hAnsi="Times New Roman" w:cs="Times New Roman"/>
          <w:sz w:val="20"/>
          <w:szCs w:val="20"/>
        </w:rPr>
        <w:lastRenderedPageBreak/>
        <w:t xml:space="preserve">высших органов государственной власти Республики Алтай и иных случаев, установленных настоящим Законом.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110B96">
        <w:rPr>
          <w:rFonts w:ascii="Times New Roman" w:hAnsi="Times New Roman" w:cs="Times New Roman"/>
          <w:sz w:val="20"/>
          <w:szCs w:val="20"/>
        </w:rPr>
        <w:t xml:space="preserve"> Статья 3. Почетная грамота Республики Алтай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1. Почетной грамотой Республики Алтай награждаются граждане, организации за значительные трудовые достижения в области народного хозяйства, культуры и искусства, за плодотворную научную, общественно-государственную и благотворительную деятельность, большой вклад в укрепление дружбы между народами.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 xml:space="preserve"> ред. Закона Республики Алтай от 22.12.2005 № 102-РЗ)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2. Лицу, награжденному Почетной грамотой Республики Алтай, выдается единовременное денежное вознаграждение в размере пяти минимальных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>размеров оплаты труда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 xml:space="preserve"> за счет средств инициатора, возбудившего ходатайство о его награждении.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 xml:space="preserve">. 2 введена Законом Республики Алтай от 22.12.2005 № 102-РЗ)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Статья 5. Почетное звание "Почетный гражданин Республики Алтай" ("Алтай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Кундулу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кижизи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")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(в ред. Закона Республики Алтай от 22.12.2005 № 102-РЗ)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1. Почетное звание "Почетный гражданин Республики Алтай" ("Алтай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Кундулу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кижизи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") присваивается за особые заслуги в государственной и общественной деятельности, большой вклад в социально-экономическое развитие республики, плодотворную работу по сохранению гражданского согласия в обществе, укреплению мира, дружбы и сотрудничества между народами.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 xml:space="preserve"> ред. Закона Республики Алтай от 22.12.2005 № 102-РЗ)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2. К присвоению почетного звания "Почетный гражданин Республики Алтай" ("Алтай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Кундулу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кижизи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") представляются граждане, награжденные государственными наградами СССР, Российской Федерации или Республики Алтай.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 xml:space="preserve"> ред. Закона Республики Алтай от 22.12.2005 № 102-РЗ)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Статья 6. Государственная премия Республики Алтай имени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Г.И.Чорос-Гуркина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в области литературы и искусства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Основания и порядок присуждения государственной премии Республики Алтай имени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Г.И.Чорос-Гуркина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в области литературы и искусства устанавливаются положением, утверждаемым Главой Республики Алтай, Председателем Правительства Республики Алтай.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Статья 7. Почетные звания Республики Алтай за профессиональное мастерство и многолетний добросовестный труд, особый вклад в развитие культуры и искусства Республики Алтай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Почетными званиями Республики Алтай за профессиональное мастерство и многолетний добросовестный труд, особый вклад в развитие культуры и искусства Республики Алтай являются: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"Народный писатель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Эл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бичиичизи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"Народный сказитель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Эл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кайчызы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"Народный художник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Эл </w:t>
      </w:r>
      <w:proofErr w:type="spellStart"/>
      <w:proofErr w:type="gramStart"/>
      <w:r w:rsidRPr="00110B96">
        <w:rPr>
          <w:rFonts w:ascii="Times New Roman" w:hAnsi="Times New Roman" w:cs="Times New Roman"/>
          <w:sz w:val="20"/>
          <w:szCs w:val="20"/>
        </w:rPr>
        <w:t>j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>урукчызы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"Мастер по национальным видам спорта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алыбы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артист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артизи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работник культуры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культуразынын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ишчизи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деятель искусств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санатчызы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учитель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уредучизи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работник образования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уредузинин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ишчизи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деятель науки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билимчизи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журналист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журнализи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работник физической культуры и спорта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эрчим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культура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ла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спорт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ишчизи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(в ред. Закона Республики Алтай от 22.12.2005 № 102-РЗ)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тренер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тазыктыраачызы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врач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эмчизи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работник здравоохранения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су-кадык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корыырынын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ишчизи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ветеринарный врач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ветеринар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эмчизи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lastRenderedPageBreak/>
        <w:t xml:space="preserve"> "Заслуженный работник правоохранительных органов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тап-эрик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корыыр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органдарынын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ишчизи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работник социальной защиты населения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эл-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>j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>онды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jонjурумдик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корыырынын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ишчизи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строитель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тудаачызы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работник жилищно-коммунального хозяйства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конут-коммунал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ээлеминин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ишчизи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работник сферы обслуживания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10B96">
        <w:rPr>
          <w:rFonts w:ascii="Times New Roman" w:hAnsi="Times New Roman" w:cs="Times New Roman"/>
          <w:sz w:val="20"/>
          <w:szCs w:val="20"/>
        </w:rPr>
        <w:t>j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>еткилдеш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болугинин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ишчизи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работник транспорта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колук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ишчизи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энергетик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Нереду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энергетиги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работник охраны природы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ар-буткен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корыырынын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ишчизи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работник лесного хозяйства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агаш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ээлеминин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ишчизи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работник сельского хозяйства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10B96">
        <w:rPr>
          <w:rFonts w:ascii="Times New Roman" w:hAnsi="Times New Roman" w:cs="Times New Roman"/>
          <w:sz w:val="20"/>
          <w:szCs w:val="20"/>
        </w:rPr>
        <w:t>j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>урт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ээлеминин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ишчизи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экономист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экономизи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юрист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юризи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(в ред. Закона Республики Алтай от 22.12.2005 № 102-РЗ)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работник промышленности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промышленностьтинын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ишчизи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(абзац введен Законом Республики Алтай от 22.12.2005 № 102-РЗ)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горняк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туучызы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(абзац введен Законом Республики Алтай от 22.12.2005 № 102-РЗ)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Заслуженный предприниматель Республики Алтай" ("Алтай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аргачызы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").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(абзац введен Законом Республики Алтай от 03.03.2008 № 6-РЗ)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Статья 8. Общие условия присвоения почетных званий Республики Алтай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1. Почетное звание "Народный" присваивается деятелям культуры, искусства и литературы, внесшим особый вклад в развитие театрального, художественного искусства и литературного творчества Республики Алтай и получившим широкое общественное признание.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2. Почетное звание "Заслуженный" присваивается за высокие достижения и особые заслуги в профессиональной деятельности награждаемого.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3. В стаж работы, необходимый для присвоения почетного звания "Заслуженный", включается время, в течение которого представляемый к награде работал в данной профессии. По всем почетным званиям "Заслуженный" устанавливается необходимый стаж работы по профессии - 10 лет.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4. Лицо, удостоенное почетного звания Республики Алтай, может быть представлено за заслуги в другой области общественно полезной деятельности к присвоению соответствующего почетного звания Республики Алтай, если иное не предусмотрено настоящим Законом.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5. Лицу, которому присвоено почетное звание Республики Алтай, в том числе почетное звание "Почетный гражданин Республики Алтай", выдается нагрудный знак единого образца "За заслуги перед Республикой Алтай", описание которого устанавливается в приложении 3 к настоящему Закону, а также удостоверение единого образца, установленное в приложении 3.1 к настоящему Закону. Нагрудный знак "За заслуги перед Республикой Алтай" носится на правой стороне груди и располагается ниже государственных наград Российской Федерации и СССР.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Статья 9. Основания присвоения почетных званий Республики Алтай за профессиональное мастерство, многолетний и добросовестный труд, особый вклад в развитие культуры и искусства Республики Алтай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Почетные звания Республики Алтай за профессиональное мастерство, многолетний и добросовестный труд, особый вклад в развитие культуры и искусства Республики Алтай присваиваются: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"Народный писатель"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Эл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бичиичизи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- писателям, поэтам, драматургам, создавшим высокохудожественные произведения, имеющим большие заслуги в развитии художественной литературы и получившим народное и научное признание;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"Народный сказитель"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Эл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кайчызы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- поэтам-импровизаторам за особые заслуги в развитии устного народного поэтического творчества;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 xml:space="preserve">"Народный художник"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Эл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jурукчызы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- выдающимся деятелям изобразительного, декоративно-прикладного, театрально-декорационного искусства и мастерам народных художественных промыслов, создавшим выдающиеся произведения живописи, скульптуры, графики, монументального, декоративно-прикладного, театрального, кино- и телеискусства, которые получили широкое общественное признание; </w:t>
      </w:r>
      <w:proofErr w:type="gramEnd"/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lastRenderedPageBreak/>
        <w:t xml:space="preserve"> "Мастер по национальным видам спорта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алыбы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- спортсменам за высокие спортивные достижения по национальным видам спорта и особые заслуги в развитии национального вида спорта Республики Алтай;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 xml:space="preserve">"Заслуженный артист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артизи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- актерам, режиссерам, дикторам, дирижерам, балетмейстерам, музыкальным исполнителям театра, кино, телевидения, эстрады, цирка, филармоний, ансамблей, хоровых коллективов, достигшим высокого профессионального мастерства, внесшим значительный вклад в развитие культуры и искусства Республики Алтай, воспитание творческой смены; </w:t>
      </w:r>
      <w:proofErr w:type="gramEnd"/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 xml:space="preserve">"Заслуженный работник культуры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культуразынын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ишчизи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>" - наиболее отличившимся работникам учреждений и организаций культуры, искусства, образования, полиграфии, печати, кинофикации, радио и телевидения, учебных заведений культуры и искусства, имеющим большие заслуги в развитии культуры, нравственном и эстетическом воспитании граждан; наиболее отличившимся участникам самодеятельного творчества и лицам, участвующим в работе указанных учреждений и организаций культуры на общественных началах;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 xml:space="preserve"> работникам бюро путешествий и экскурсий, туристских баз, лагерей и других организаций за большие заслуги в развитии туризма и экскурсий, а также лицам, наиболее отличившимся в туристско-экскурсионной работе на общественных началах;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 xml:space="preserve">"Заслуженный деятель искусств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санатчызы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- режиссерам, художникам, драматургам, композиторам, искусствоведам, скульпторам и другим деятелям искусств, создавшим выдающиеся произведения искусства или имеющим особые заслуги в подготовке творческих кадров, а также в создании научных трудов в области искусства; </w:t>
      </w:r>
      <w:proofErr w:type="gramEnd"/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учитель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уредучизи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- высококвалифицированным учителям, воспитателям общеобразовательных учреждений всех типов и детских домов за особые заслуги в педагогической и воспитательной деятельности, многолетнюю плодотворную работу по подготовке подрастающего поколения;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 xml:space="preserve">"Заслуженный работник образования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уредузинин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ишчизи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>" - руководителям образовательных учреждений всех типов и их заместителям, преподавателям начальных, средних и высших профессиональных образовательных учреждений, воспитателям и другим работникам дошкольных учреждений, учреждений дополнительного (внешкольного) образования, органов управления образованием, методических и других учреждений органов образования, внесшим значительный вклад в воспитание и обучение подрастающего поколения, обеспечение образовательного процесса, в подготовку педагогических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 xml:space="preserve"> кадров;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деятель науки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билимчизи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- научным работникам, имеющим ученую степень доктора наук, кандидата наук, за особо ценные труды в области науки и техники, за плодотворную научно-практическую и научно-педагогическую деятельность;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(в ред. Закона Республики Алтай от 21.03.2007 № 5-РЗ)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журналист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журнализи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- высококвалифицированным журналистам периодической печати, радио и телевидения, имеющим большие заслуги в развитии журналистики;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 xml:space="preserve">"Заслуженный работник физической культуры и спорта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эрчим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культура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ла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спорт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ишчизи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- организаторам физкультурного движения, ученым и тренерам, работникам коллективов физической культуры, спортивных сооружений, физкультурных организаций, учебных заведений за большие заслуги в развитии физической культуры и спорта, в организационно-методической, учебно-тренировочной деятельности и лицам, наиболее отличившимся в физкультурно-спортивной работе на общественных началах; </w:t>
      </w:r>
      <w:proofErr w:type="gramEnd"/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(в ред. Закона Республики Алтай от 22.12.2005 № 102-РЗ)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тренер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тазыктыраачызы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- наиболее отличившимся тренерам по всем видам спорта, воспитанники которых добились выдающихся спортивных достижений и званий в республиканских, российских и международных соревнованиях;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врач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эмчизи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- врачам, внесшим значительный вклад в дело охраны здоровья населения, организации и оказания лечебно-профилактической помощи, проявившим исключительное профессиональное мастерство, честно и достойно исполняющим профессиональный долг, пользующимся авторитетом и уважением у населения;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работник здравоохранения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су-кадык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корыырынын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ишчизи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- средним и младшим медицинским работникам, провизорам, фармацевтам лечебно-профилактических, санаторно-курортных, аптечных учреждений, органов здравоохранения, научно-исследовательских институтов, медицинских и фармацевтических учреждений, предприятий и организаций независимо от ведомственной принадлежности за заслуги в охране здоровья населения, повышении качества медицинской помощи и лекарственного обеспечения;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ветеринарный врач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ветеринар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эмчизи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- высококвалифицированным ветеринарным врачам за большие заслуги в профилактике заболеваний животных, повышении продуктивности животноводства и птицеводства;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lastRenderedPageBreak/>
        <w:t xml:space="preserve"> "Заслуженный работник правоохранительных органов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тап-эрик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корыыр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органдарынын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ишчизи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- рядовому и начальствующему составу органов внутренних дел за образцовое выполнение служебного долга, мужество и отвагу, проявленные при охране общественного порядка и борьбе с преступностью;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 xml:space="preserve">"Заслуженный работник социальной защиты населения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эл-jонды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jонjурумдик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корыырынын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ишчизи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- высокопрофессиональным работникам органов, учреждений и предприятий системы социальной защиты населения Республики Алтай за большие заслуги в деле улучшения обслуживания населения всеми формами социального обеспечения, организации социальной помощи гражданам и их пенсионного обеспечения, различных форм и видов благотворительности, помощи малоимущим и обездоленным; </w:t>
      </w:r>
      <w:proofErr w:type="gramEnd"/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 xml:space="preserve">"Заслуженный строитель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тудаачызы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>" - работникам строительных, монтажных, специализированных, проектных организаций и предприятий промышленности строительных материалов и строительной индустрии, а также органов управления за заслуги в производственной и экономической деятельности, разработке, освоении и внедрении новой техники и технологии, механизации и автоматизации труда, повышении эффективности производства и качества строительно-монтажных работ, особо отличившимся своей практической деятельностью в области строительства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>имеющим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 xml:space="preserve"> особые заслуги в деле развития строительной индустрии;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работник жилищно-коммунального хозяйства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конут-коммунал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ээлеминин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ишчизи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- особо отличившимся высококвалифицированным работникам жилищно-коммунального хозяйства за большие заслуги в развитии жилищно-коммунального хозяйства, повышении качества работ и услуг, укреплении материальной базы, обеспечении сохранности и улучшении эксплуатации жилищного фонда и других объектов жилищно-коммунального хозяйства;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 xml:space="preserve">"Заслуженный работник сферы обслуживания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jеткилдеш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болугинин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ишчизи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>" - высококвалифицированным работникам бытового обслуживания и торговли, связи, почты, жилищно-коммунального хозяйства, транспорта и работникам предприятий, объединений и проектно-конструкторских учреждений и организаций, обеспечивающих деятельность предприятий сферы обслуживания, за большие заслуги в бытовом обслуживании населения, разработке и внедрении прогрессивной техники и технологии, новых видов услуг, новых форм и методов обслуживания, в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>повышении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 xml:space="preserve"> качества оказываемых услуг и культуры обслуживания населения, деле подготовки квалифицированных кадров;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работник транспорта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колук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ишчизи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- высокопрофессиональным работникам автомобильного и других видов транспорта за большие заслуги в повышении эффективности производства и улучшении использования транспортных средств, снижении себестоимости перевозок, повышении качества транспортных услуг, экономии материальных и топливных ресурсов, обеспечении безопасности движения;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энергетик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энергетиги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- особо отличившимся высокопрофессиональным работникам электроэнергетики, республиканских, районных и городских коммунальных электрических сетей, энергетикам промышленных, строительных и сельскохозяйственных предприятий и организаций, руководителям предприятий энергетики,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энергостроителям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за большие заслуги в развитии энергетики и улучшении энергоснабжения народного хозяйства республики, обеспечении здоровых и безопасных условий труда;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 xml:space="preserve">"Заслуженный работник охраны природы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ар-буткен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корыырынын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ишчизи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>" - высокопрофессиональным работникам природоохранных органов, рабочим, инженерно-техническим работникам и служащим предприятий и организаций, работникам научно-исследовательских, проектных, технологических организаций, других учреждений и организаций, занимающихся экологическими проблемами, за большие заслуги в охране природы, сохранении и возобновлении природных ресурсов, сохранении растительного и животного мира, разработке и освоении малоотходных и безотходных технологий по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 xml:space="preserve"> утилизации отходов, строительстве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пылегазоулавливающих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установок и очистных сооружений;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работник лесного хозяйства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агаш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ээлеминин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ишчизи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- высококвалифицированным специалистам-лесоводам, рабочим, инженерно-техническим работникам и служащим лесозаготовительных предприятий,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мехлесхозов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, межхозяйственных, научно - исследовательских,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лесостроительных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и других организаций лесной и деревообрабатывающей промышленности, работникам органов управления лесного хозяйства за большие заслуги в развитии лесного хозяйства на территории Республики Алтай;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 xml:space="preserve">"Заслуженный работник сельского хозяйства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jурт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ээлеминин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ишчизи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- работникам, специалистам и организаторам сельскохозяйственных предприятий всех типов (колхозы, совхозы, коллективно-долевые хозяйства, кооперативы, фермерские хозяйства, межхозяйственные предприятия и объединения и др.), работникам научно-исследовательских учреждений по сельскому хозяйству, других организаций агропромышленного комплекса, добившимся увеличения производства сельскохозяйственных продуктов, повышения урожайности сельскохозяйственных культур, повышения продуктивности животноводства, высокопроизводительного использования </w:t>
      </w:r>
      <w:r w:rsidRPr="00110B96">
        <w:rPr>
          <w:rFonts w:ascii="Times New Roman" w:hAnsi="Times New Roman" w:cs="Times New Roman"/>
          <w:sz w:val="20"/>
          <w:szCs w:val="20"/>
        </w:rPr>
        <w:lastRenderedPageBreak/>
        <w:t>сельскохозяйственной техники, улучшения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 xml:space="preserve"> сохранности сельхозпродукции и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>имеющим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 xml:space="preserve"> особые заслуги в развитии сельского хозяйства республики;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экономист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экономизи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- высокопрофессиональным специалистам и руководящим работникам предприятий, учреждений и организаций за большие заслуги в области экономики и финансовой деятельности, в развитии экономической науки и подготовке кадров;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 xml:space="preserve">"Заслуженный юрист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юризи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- высококвалифицированным юристам за большие заслуги в укреплении законности и правопорядка, защите прав и законных интересов граждан, развитии юридических наук, подготовке юридических кадров, совершенствовании республиканского законодательства и законотворчестве, безупречно проработавшим в органах суда, прокуратуры, юстиции, внутренних дел, адвокатуры или в других государственных, муниципальных и общественных организациях; </w:t>
      </w:r>
      <w:proofErr w:type="gramEnd"/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(в ред. Закона Республики Алтай от 22.12.2005 № 102-РЗ)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работник промышленности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промышленностьтинын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ишчизи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- работникам, руководящим работникам предприятий промышленности, производственных объединений, научно-исследовательских и проектно-конструкторских организаций, имеющим особые заслуги в деле развития промышленности, в достижении высоких показателей эффективности производства, во внедрении достижений науки и техники, обеспечении безопасных условий труда;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(абзац введен Законом Республики Алтай от 22.12.2005 № 102-РЗ)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"Заслуженный горняк Республики Алтай" -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туучызы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- высокопрофессиональным рабочим, инженерно-техническим работникам шахт, карьеров, обогатительных фабрик и других отраслей горнодобывающей промышленности, руководящим работникам предприятий горнодобывающей промышленности за высокие заслуги в добыче руды, производстве продукции горнодобывающей промышленности, улучшении ее качества, организации производства";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(абзац введен Законом Республики Алтай от 22.12.2005 № 102-РЗ)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 xml:space="preserve">Заслуженный предприниматель Республики Алтай" ("Алтай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аргачызы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") присваивается высокопрофессиональным участникам новых экономических отношений за большие заслуги в предпринимательской, инвестиционной и туристической деятельности, внедрение инновационных технологий, особые заслуги по возрождению духовных и нравственных традиций предпринимательства, активную деятельность в области развития государственно-частного партнерства, меценатство, благотворительность, высокую эффективность финансово-хозяйственной деятельности предприятия или индивидуальных предпринимателей. </w:t>
      </w:r>
      <w:proofErr w:type="gramEnd"/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(абзац введен Законом Республики Алтай от 03.03.2008 № 6-РЗ)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Статья 9-1. Знак отличия "За безупречную службу в Республике Алтай" ("Алтай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Республикада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10B96">
        <w:rPr>
          <w:rFonts w:ascii="Times New Roman" w:hAnsi="Times New Roman" w:cs="Times New Roman"/>
          <w:sz w:val="20"/>
          <w:szCs w:val="20"/>
        </w:rPr>
        <w:t>j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>азым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jок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jарак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учун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")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>введена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 xml:space="preserve"> Законом Республики Алтай от 03.03.2008 № 6-РЗ)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1.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 xml:space="preserve">Знаком отличия "За безупречную службу в Республике Алтай" ("Алтай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Республикада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jазым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jок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jарак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учун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>") награждаются граждане, замещающие государственные должности Российской Федерации или должности федеральной государственной гражданской службы в Республике Алтай, государственные должности Республики Алтай или должности государственной гражданской службы Республики Алтай, муниципальные должности или должности муниципальной службы в Республике Алтай и имеющие стаж государственной гражданской службы или муниципальной службы 15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 xml:space="preserve"> и более лет.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2.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 xml:space="preserve">Награждение знаком отличия "За безупречную службу в Республике Алтай" ("Алтай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Республикада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jазым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jок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jарак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учун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") производится за достижение значительных результатов в служебной деятельности, профессионализм, безупречное исполнение должностных обязанностей, значительный вклад в обеспечение реализации полномочий органов государственной власти, органов местного самоуправления, социально-экономическое развитие Республики Алтай, иную плодотворную деятельность, принесшую существенную пользу республике. </w:t>
      </w:r>
      <w:proofErr w:type="gramEnd"/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3. Описание знака отличия "За безупречную службу в Республике Алтай" ("Алтай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Республикада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10B96">
        <w:rPr>
          <w:rFonts w:ascii="Times New Roman" w:hAnsi="Times New Roman" w:cs="Times New Roman"/>
          <w:sz w:val="20"/>
          <w:szCs w:val="20"/>
        </w:rPr>
        <w:t>j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>азым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jок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jарак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учун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") устанавливается в приложении 4 к настоящему Закону.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4. Лицу, награжденному знаком отличия "За безупречную службу в Республике Алтай" ("Алтай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Республикада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10B96">
        <w:rPr>
          <w:rFonts w:ascii="Times New Roman" w:hAnsi="Times New Roman" w:cs="Times New Roman"/>
          <w:sz w:val="20"/>
          <w:szCs w:val="20"/>
        </w:rPr>
        <w:t>j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>азым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jок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jарак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учун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"), выдается удостоверение, установленное в приложении 4.1 к настоящему Закону.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5. Знак отличия "За безупречную службу в Республике Алтай" ("Алтай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Республикада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10B96">
        <w:rPr>
          <w:rFonts w:ascii="Times New Roman" w:hAnsi="Times New Roman" w:cs="Times New Roman"/>
          <w:sz w:val="20"/>
          <w:szCs w:val="20"/>
        </w:rPr>
        <w:t>j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>азым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jок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jарак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учун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") носится на левой стороне груди и располагается ниже государственных наград Российской Федерации и СССР.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Статья 10. Награды высших органов государственной власти Республики Алтай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lastRenderedPageBreak/>
        <w:t xml:space="preserve"> 1.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>Глава Республики Алтай, Председатель Правительства Республики Алтай, Государственное Собрание - Эл Курултай Республики Алтай и Правительство Республики Алтай вправе учреждать награды в виде почетных грамот, благодарственных писем, дипломов, кубков, почетных знаков и иных не запрещенных законодательством формах за высокие достижения в решении задач социально-экономического и культурного развития Республики Алтай, охране прав и свобод граждан, осуществлении мер по обеспечению законности на территории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 xml:space="preserve"> Республики Алтай.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2. Основания и порядок награждения наградами высших органов государственной власти Республики Алтай устанавливаются соответственно Главой Республики Алтай, Председателем Правительства Республики Алтай, Государственным Собранием - Эл Курултай Республики Алтай и Правительством Республики Алтай.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Статья 11. Субъекты награждения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Наград Республики Алтай могут быть удостоены граждане Российской Федерации, иностранные граждане, лица без гражданства независимо от места их проживания или пребывания (далее - граждане), а также коллективы организаций независимо от организационно-правовых форм и форм собственности, места их нахождения (далее - организации), общественные объединения.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Статья 12. Посмертное награждение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За проявленную отвагу, мужество и героизм награждение наградой Республики Алтай может быть произведено посмертно. В случае посмертного награждения награда Республики Алтай и документы к ней передаются близким родственникам награжденного лица.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Статья 13. Комиссия по государственным наградам при Главе Республики Алтай, Председателе Правительства Республики Алтай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1.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>Для осуществления единой политики в сфере наград Республики Алтай, с целью проведения общественной оценки материалов о награждении и обеспечения объективного подхода к поощрению граждан и организаций, а также предварительного решения вопросов выдачи дубликатов наград Республики Алтай, нагрудных знаков к почетным званиям Республики Алтай, документов к ним, лишения наград Республики Алтай, восстановления прав на награды Республики Алтай образуется Комиссия по государственным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 xml:space="preserve"> наградам при Главе Республики Алтай, Председателе Правительства Республики Алтай (далее - Комиссия).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2. Комиссия является консультативным органом, члены которой работают на общественных началах.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Члены Комиссии назначаются Главой Республики Алтай, Председателем Правительства Республики Алтай и Государственным Собранием - Эл Курултай Республики Алтай из числа граждан Российской Федерации, проживающих в Республике Алтай и обладающих авторитетом в сфере общественной и государственной деятельности. Количество членов Комиссии, назначаемых Главой Республики Алтай, Председателем Правительства Республики Алтай и Государственным Собранием - Эл Курултай Республики Алтай, является равным.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3. Комиссия: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1) дает мотивированное заключение по представлению (ходатайству) к награждению наградами Республики Алтай, готовит рекомендации по представлению (ходатайству);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2) вносит Главе Республики Алтай, Председателю Правительства Республики Алтай заключение о возможном награждении наградой Республики Алтай;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3) подготавливает предложения об учреждении и упразднении наград Республики Алтай, проекты соответствующих законов Республики Алтай;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4) осуществляет иные полномочия в соответствии с законодательством.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4. Комиссия может при необходимости запрашивать дополнительные документы и сведения о выдвигаемых кандидатах.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5. Порядок формирования и деятельности Комиссии, в том числе порядок рассмотрения представлений (ходатайств) о награждении наградами Республики Алтай, определяется положением, утверждаемым Главой Республики Алтай, Председателем Правительства Республики Алтай.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Статья 14. Общие условия награждения наградами Республики Алтай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1. Лицо, удостоенное награды Республики Алтай, может быть представлено к награждению наградой Республики Алтай за новые заслуги не ранее чем через три года после предыдущего награждения, за исключением случаев награждения Почетной грамотой Республики Алтай.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2. Награждение разными наградами Республики Алтай за одни и те же заслуги не допускается.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3. Награждение одноименными наградами Республики Алтай не производится.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lastRenderedPageBreak/>
        <w:t xml:space="preserve"> 4. Учреждение и упразднение наград Республики Алтай производятся путем внесения изменений и дополнений в настоящий Закон.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5. Ежегодно орденом "Тан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Чолмон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("Утренняя звезда") награждается три гражданина, в том числе один - по представлению (ходатайству) Государственного Собрания - Эл Курултай Республики Алтай и один - по представлению (ходатайству) Правительства Республики Алтай.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6. Ежегодно присвоение звания "Почетный гражданин Республики Алтай" ("Алтай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Кундулу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кижизи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") производится не более чем семи гражданам, в том числе одному гражданину - по представлению (ходатайству) Государственного Собрания - Эл Курултай Республики Алтай и одному гражданину - по представлению (ходатайству) Правительства Республики Алтай.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 xml:space="preserve"> ред. Закона Республики Алтай от 22.12.2005 № 102-РЗ)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7. Ежегодно один и тот же субъект, обладающий правом внесения представлений (ходатайств) о награждении, указанный в пункте 1 статьи 15 настоящего Закона, вправе вносить не более семи представлений (ходатайств) о присвоении почетных званий Республики Алтай "Народный" или "Заслуженный".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Статья 15. Субъекты внесения представлений (ходатайств) о награждении наградой Республики Алтай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1. Право на обращение с представлением (ходатайством) о награждении наградами Республики Алтай имеют: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- органы государственной власти Республики Алтай;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- органы местного самоуправления;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- территориальные органы федеральных органов исполнительной власти;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- предприятия, учреждения, организации;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- общественные объединения.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2. На каждого представляемого к награде Республики Алтай составляется наградной лист, форма которого утверждается Правительством Республики Алтай.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В наградном листе приводится характеристика с изложением конкретных заслуг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>представляемого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 xml:space="preserve"> к награде Республики Алтай, указывается вид награды Республики Алтай.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Наградной лист подписывается руководителем и скрепляется печатью инициатора награждения, указанного в пункте 1 настоящей статьи.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Неправильно оформленный наградной лист к рассмотрению не принимается.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Статья 16. Принятие решения о награждении наградой Республики Алтай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1. Глава Республики Алтай, Председатель Правительства Республики Алтай рассматривает заключение Комиссии, принимает решение о награждении наградой Республики Алтай.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2. Глава Республики Алтай, Председатель Правительства Республики Алтай издает указы о награждении наградами Республики Алтай, которые подлежат официальному опубликованию.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3. Глава Республики Алтай, Председатель Правительства Республики Алтай вправе отклонить представление (ходатайство) о награждении или изменить вид награды, указанной в представлении (ходатайстве).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Статья 17. Порядок награждения наградами Республики Алтай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1. Вручение наград Республики Алтай, нагрудных знаков к почетным званиям Республики Алтай и документов к ним производится не позднее двух месяцев со дня вступления в силу указа Главы Республики Алтай, Председателя Правительства Республики Алтай о награждении наградой Республики Алтай.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2. Награды Республики Алтай, нагрудные знаки к почетным званиям Республики Алтай, документы к ним вручаются Главой Республики Алтай, Председателем Правительства Республики Алтай или по его поручению его заместителями, иными должностными лицами. Орден "Тан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Чолмон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("Утренняя Звезда") вручается Главой Республики Алтай, Председателем Правительства Республики Алтай или Председателем Государственного Собрания - Эл Курултай Республики Алтай, или по их поручениям - соответствующими заместителями.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3. Вручение наград Республики Алтай, нагрудных знаков к почетным званиям Республики Алтай, документов к ним осуществляется в торжественной обстановке.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4. Награда Республики Алтай, нагрудный знак к почетному званию Республики Алтай, документы к ним вручаются лично гражданину, награжденному наградой Республики Алтай.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В исключительных случаях, при наличии уважительных причин, когда невозможно личное присутствие гражданина, удостоенного награды республики Алтай, награда Республики Алтай, нагрудный знак к почетному званию Республики Алтай, документы к ним могут быть вручены его близким родственникам.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Статья 18. Дубликаты наград Республики Алтай, нагрудных знаков к почетным званиям Республики Алтай, документов, подтверждающих награждение наградами Республики Алтай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1. В случае утраты награды Республики Алтай, удостоверения о награждении, нагрудного знака к почетному званию Республики Алтай в результате стихийного бедствия либо при других обстоятельствах, когда не было возможности предотвратить их утрату, награжденному наградой Республики Алтай могут быть выданы соответствующие дубликаты.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2. Ходатайство о выдаче соответствующего дубликата подается в Комиссию. Решение о выдаче либо отказе в выдаче дубликата принимается Комиссией в тридцатидневный срок со дня поступления указанного ходатайства. В случае отказа в удовлетворении ходатайства причины отказа в течение десяти дней со дня его принятия сообщаются заявителю.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Статья 19. Основания, порядок и последствия лишения наград Республики Алтай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1. Лишение наград Республики Алтай может быть произведено Главой Республики Алтай, Председателем Правительства Республики Алтай в случае вступления в силу обвинительного приговора суда в отношении лица, удостоенного награды Республики Алтай.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2. При отмене приговора, на основании которого лицо лишено награды Республики Алтай, Глава Республики Алтай, Председатель Правительства Республики Алтай принимает решение о восстановлении данного лица в правах на награду Республики Алтай.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3.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 xml:space="preserve">Лишение наград Республики Алтай влечет за собой отмену прав и льгот, установленных для награжденных наградами Республики Алтай. </w:t>
      </w:r>
      <w:proofErr w:type="gramEnd"/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Статья 20. Финансирование расходов, связанных с реализацией настоящего Закона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Финансирование затрат, связанных с реализацией настоящего Закона, осуществляется за счет средств республиканского бюджета в пределах ассигнований, предусмотренных законом Республики Алтай о республиканском бюджете на очередной финансовый год.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Статья 21. Изготовление, учет и хранение наград Республики Алтай, нагрудных знаков к почетным званиям Республики Алтай и удостоверений к наградам Республики Алтай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1. Изготовление, учет и хранение наград Республики Алтай, нагрудных знаков к почетным званиям Республики Алтай и удостоверений к наградам Республики Алтай производится по заказу Правительства Республики Алтай.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2. Награды Республики Алтай, нагрудные знаки к почетным званиям Республики Алтай и удостоверения к наградам Республики Алтай имеют номера.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3. Учет и хранение наград Республики Алтай, нагрудных знаков к почетным званиям Республики Алтай и удостоверений к наградам Республики Алтай осуществляется Комиссией.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Статья 22. Признание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>утратившими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 xml:space="preserve"> силу нормативных правовых актов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Со дня вступления в силу настоящего Закона признать утратившими силу: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Закон Республики Алтай от 27 января 2000 года № 15-38 "О государственных наградах Республики Алтай" (Сборник законодательства Республики Алтай, 2000, № 15(40));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(в ред. Закона Республики Алтай от 22.12.2005 № 102-РЗ)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Закон Республики Алтай от 25 июня 2003 года № 12-22 "О внесении изменений и дополнений в Закон Республики Алтай "О государственных наградах Республики Алтай" (Сборник законодательства Республики Алтай, 2003, № 10(16));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Закон Республики Алтай от 31 мая 2004 года № 26-РЗ "О внесении изменений в Закон Республики Алтай "О государственных наградах и государственных премиях Республики Алтай" (Сборник законодательства Республики Алтай, 2004, № 17(23));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Закон Республики Алтай от 11 октября 2004 года № 47-РЗ "О внесении дополнений в Закон Республики Алтай "О государственных наградах и государственных премиях Республики Алтай" (Сборник законодательства Республики Алтай, 2004, № 20(26));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(в ред. Закона Республики Алтай от 22.12.2005 № 102-РЗ)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Абзац исключен. - Закон Республики Алтай от 22.12.2005 № 102-РЗ;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Постановление Государственного Собрания - Эл Курултай Республики Алтай от 24 января 1997 года № 17-14 "О принятии и введении в действие Закона Республики Алтай "О государственных наградах Республики Алтай" (Ведомости Государственного Собрания - Эл Курултай Республики Алтай, 1997, № 17, 18, 19);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Постановление Государственного Собрания - Эл Курултай Республики Алтай от 12 сентября 1997 года № 24-14 "Об утверждении Положений о государственных наградах Республики Алтай" (Ведомости Государственного Собрания - Эл Курултай Республики Алтай, 1997, № 24);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Постановление Государственного Собрания - Эл Курултай Республики Алтай от 12 сентября 1997 года № 24-37 "О передаче полномочий Государственного Собрания - Эл Курултай по вопросам государственных </w:t>
      </w:r>
      <w:r w:rsidRPr="00110B96">
        <w:rPr>
          <w:rFonts w:ascii="Times New Roman" w:hAnsi="Times New Roman" w:cs="Times New Roman"/>
          <w:sz w:val="20"/>
          <w:szCs w:val="20"/>
        </w:rPr>
        <w:lastRenderedPageBreak/>
        <w:t xml:space="preserve">наград Правительству Республики Алтай" (Ведомости Государственного Собрания - Эл Курултай Республики Алтай, 1997, № 24);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 xml:space="preserve">Постановление Государственного Собрания - Эл Курултай Республики Алтай от 25 февраля 1998 года № 2-10 "Об утверждении статуса ордена "Тан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Чолмон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("Утренняя Звезда") и положений о государственных наградах Республики Алтай); </w:t>
      </w:r>
      <w:proofErr w:type="gramEnd"/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Постановление Государственного Собрания - Эл Курултай Республики Алтай от 4 ноября 1999 года № 14-42 "Об утверждении положений о государственных наградах Республики Алтай" (Ведомости Государственного Собрания - Эл Курултай Республики Алтай, 1999, № 14(39));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Постановление Государственного Собрания - Эл Курултай Республики Алтай от 16 сентября 2003 года № 14-33 "О внесении изменения в постановление Государственного Собрания - Эл Курултай Республики Алтай "Об утверждении положений о государственных наградах Республики Алтай" (Сборник законодательства Республики Алтай, 2003, № 12(18)).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Статья 23. Заключительные положения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1. Настоящий Закон вступает в силу со дня его официального опубликования.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2. Главе Республики Алтай, Председателю Правительства Республики Алтай и Правительству Республики Алтай привести свои нормативные правовые акты в соответствие с настоящим Законом.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Председатель Глава Республики Алтай,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Государственного Собрания - Председатель Правительства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Эл Курултай Республики Алтай Республики Алтай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И.Э.ЯИМОВ М.И.ЛАПШИН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г. Горно-Алтайск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18 октября 2005 года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№ 73-РЗ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0B96">
        <w:rPr>
          <w:rFonts w:ascii="Times New Roman" w:hAnsi="Times New Roman" w:cs="Times New Roman"/>
          <w:i/>
          <w:sz w:val="20"/>
          <w:szCs w:val="20"/>
        </w:rPr>
        <w:t xml:space="preserve"> Приложение 3 </w:t>
      </w:r>
    </w:p>
    <w:p w:rsidR="00110B96" w:rsidRPr="00110B96" w:rsidRDefault="00110B96" w:rsidP="00110B96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0B96">
        <w:rPr>
          <w:rFonts w:ascii="Times New Roman" w:hAnsi="Times New Roman" w:cs="Times New Roman"/>
          <w:i/>
          <w:sz w:val="20"/>
          <w:szCs w:val="20"/>
        </w:rPr>
        <w:t xml:space="preserve"> к Закону </w:t>
      </w:r>
    </w:p>
    <w:p w:rsidR="00110B96" w:rsidRPr="00110B96" w:rsidRDefault="00110B96" w:rsidP="00110B96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0B96">
        <w:rPr>
          <w:rFonts w:ascii="Times New Roman" w:hAnsi="Times New Roman" w:cs="Times New Roman"/>
          <w:i/>
          <w:sz w:val="20"/>
          <w:szCs w:val="20"/>
        </w:rPr>
        <w:t xml:space="preserve"> Республики Алтай </w:t>
      </w:r>
    </w:p>
    <w:p w:rsidR="00110B96" w:rsidRPr="00110B96" w:rsidRDefault="00110B96" w:rsidP="00110B96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0B96">
        <w:rPr>
          <w:rFonts w:ascii="Times New Roman" w:hAnsi="Times New Roman" w:cs="Times New Roman"/>
          <w:i/>
          <w:sz w:val="20"/>
          <w:szCs w:val="20"/>
        </w:rPr>
        <w:t xml:space="preserve"> "О государственных наградах </w:t>
      </w:r>
    </w:p>
    <w:p w:rsidR="00110B96" w:rsidRPr="00110B96" w:rsidRDefault="00110B96" w:rsidP="00110B96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0B96">
        <w:rPr>
          <w:rFonts w:ascii="Times New Roman" w:hAnsi="Times New Roman" w:cs="Times New Roman"/>
          <w:i/>
          <w:sz w:val="20"/>
          <w:szCs w:val="20"/>
        </w:rPr>
        <w:t xml:space="preserve"> Республики Алтай"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ОПИСАНИЕ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НАГРУДНОГО ЗНАКА "ЗА ЗАСЛУГИ ПЕРЕД РЕСПУБЛИКОЙ АЛТАЙ"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Нагрудный знак "За заслуги перед Республикой Алтай" имеет форму серебряного диска с полуовальным основанием, выступающим с нижней стороны диска.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В центре круга изображены три вершины горы Белухи с тремя звездами на склонах. Звезды - символы заслуженных людей республики.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Белуха - символ Горного Алтая, образ священных вершин республики. Ниже центра - надпись в три ряда: "За заслуги перед Республикой Алтай". По обе стороны надписи - ветки лавровых и дубовых листьев - символы славы и почета.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Колодка нагрудного знака из того же металла, покрытая куском ленты цвета флага Республики Алтай.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Оборотная сторона нагрудного знака сплошная, на ней ставится серийный номер нагрудного знака.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10B96" w:rsidRDefault="00110B96" w:rsidP="00110B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10B96" w:rsidRDefault="00110B96" w:rsidP="00110B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10B96" w:rsidRDefault="00110B96" w:rsidP="00110B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10B96" w:rsidRDefault="00110B96" w:rsidP="00110B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10B96" w:rsidRDefault="00110B96" w:rsidP="00110B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10B96" w:rsidRDefault="00110B96" w:rsidP="00110B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10B96" w:rsidRDefault="00110B96" w:rsidP="00110B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10B96" w:rsidRDefault="00110B96" w:rsidP="00110B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10B96" w:rsidRDefault="00110B96" w:rsidP="00110B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10B96" w:rsidRDefault="00110B96" w:rsidP="00110B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 3.1 </w:t>
      </w:r>
    </w:p>
    <w:p w:rsidR="00110B96" w:rsidRPr="00110B96" w:rsidRDefault="00110B96" w:rsidP="00110B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к Закону </w:t>
      </w:r>
    </w:p>
    <w:p w:rsidR="00110B96" w:rsidRPr="00110B96" w:rsidRDefault="00110B96" w:rsidP="00110B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Республики Алтай </w:t>
      </w:r>
    </w:p>
    <w:p w:rsidR="00110B96" w:rsidRPr="00110B96" w:rsidRDefault="00110B96" w:rsidP="00110B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"О государственных наградах </w:t>
      </w:r>
    </w:p>
    <w:p w:rsidR="00110B96" w:rsidRPr="00110B96" w:rsidRDefault="00110B96" w:rsidP="00110B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Республики Алтай"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ОПИСАНИЕ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БЛАНКА УДОСТОВЕРЕНИЯ К ПОЧЕТНОМУ ЗВАНИЮ РЕСПУБЛИКИ АЛТАЙ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Бланк удостоверения к почетному званию Республики Алтай изготавливается в твердой обложке бордового цвета размером 7,5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10,5 см.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На лицевой внешней стороне бланка удостоверения в верхней части изображен герб Республики Алтай, под ним - надпись: "Удостоверение к почетному званию Республики Алтай" высотой 0,5 см,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>выполненная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 xml:space="preserve"> тиснением.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На внутренних сторонах бланка вклеивается вкладыш из плотной бумаги светло-розового цвета.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Вкладыш на левой стороне имеет: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три пустые строки с надписями под ними мелким типографским шрифтом, соответственно: "фамилия", "имя", "отчество";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в нижней части - надпись: "Удостоверение № ___".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Вкладыш на правой стороне имеет: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в верхней части - надпись: "Присвоено почетное звание", ниже - две пустые строки, под второй - типографская надпись мелким шрифтом: "наименование почетного звания";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ниже - надпись: "нагрудный знак № ____", под ней место для подписи Главы Республики Алтай, Председателя Правительства Республики Алтай, ниже слева - место для печати;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в нижней части вкладыша указывается дата и номер указа Главы Республики Алтай, Председателя Правительства Республики Алтай, в соответствии с которым произведено награждение.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Все надписи в удостоверении производятся на государственных языках Республики Алтай - алтайском и русском - и выполняются в черном цвете.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Образец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бланка удостоверения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Лицевая сторона обложки удостоверения: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-----------------------------T----------------------------¬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кундулу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нерезинин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 ТАНУ-БИЧИГИ  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УДОСТОВЕРЕНИЕ 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      к       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Почетному званию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Республики Алтай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L----------------------------+-----------------------------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Лицевая и правая стороны внутренней стороны удостоверения: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-------------------------------T---------------------------------¬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Кундулу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нере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адалган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Присвоено почетное звание 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__________________________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__________________________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Наименование почетного звания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____________________________ ¦    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Обокози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Фамилия    ¦    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тагынар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темдек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№ ____   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нагрудный знак           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____________________________ ¦    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Ады            Имя      ¦    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Башчызы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>,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____________________________ ¦ 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Адазынын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ады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Отчество   ¦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Башкарузынын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Председатели ______¦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Глава Республики Алтай,   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Председатель Правительства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Республики Алтай          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¦Тану-бичик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            ¦    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¦Удостоверение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№ ________      ¦  Т.J. М.П.                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10B96">
        <w:rPr>
          <w:rFonts w:ascii="Times New Roman" w:hAnsi="Times New Roman" w:cs="Times New Roman"/>
          <w:sz w:val="20"/>
          <w:szCs w:val="20"/>
        </w:rPr>
        <w:t>J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>арлык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"___"_____ 200_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>. № __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Указ от                  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>.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L------------------------------+----------------------------------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 4 </w:t>
      </w:r>
    </w:p>
    <w:p w:rsidR="00110B96" w:rsidRPr="00110B96" w:rsidRDefault="00110B96" w:rsidP="00110B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к Закону </w:t>
      </w:r>
    </w:p>
    <w:p w:rsidR="00110B96" w:rsidRPr="00110B96" w:rsidRDefault="00110B96" w:rsidP="00110B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Республики Алтай </w:t>
      </w:r>
    </w:p>
    <w:p w:rsidR="00110B96" w:rsidRPr="00110B96" w:rsidRDefault="00110B96" w:rsidP="00110B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"О государственных наградах </w:t>
      </w:r>
    </w:p>
    <w:p w:rsidR="00110B96" w:rsidRPr="00110B96" w:rsidRDefault="00110B96" w:rsidP="00110B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Республики Алтай"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ОПИСАНИЕ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ЗНАКА ОТЛИЧИЯ "ЗА БЕЗУПРЕЧНУЮ СЛУЖБУ В РЕСПУБЛИКЕ АЛТАЙ"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("АЛТАЙ РЕСПУБЛИКАДА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>J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 xml:space="preserve">АЗЫМ JОК JАРАК УЧУН")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(введено Законом Республики Алтай от 03.03.2008 № 6-РЗ)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Знак отличия "За безупречную службу в Республике Алтай" ("Алтай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Республикада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10B96">
        <w:rPr>
          <w:rFonts w:ascii="Times New Roman" w:hAnsi="Times New Roman" w:cs="Times New Roman"/>
          <w:sz w:val="20"/>
          <w:szCs w:val="20"/>
        </w:rPr>
        <w:t>j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>азым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jок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арак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учун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") имеет форму серебряного диска.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В центре круга изображены три вершины горы Белухи с тремя звездами на склонах. Звезды - символы заслуженных людей республики.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Белуха - символ Горного Алтая, образ священных вершин республики. Ниже центра - надпись в три ряда: "За безупречную службу в Республике Алтай". По обе стороны надписи - ветки лавровых и дубовых листьев - символы славы и почета.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Колодка нагрудного знака из того же металла, покрытая куском ленты цвета флага Республики Алтай.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Оборотная сторона нагрудного знака сплошная, на ней ставится серийный номер нагрудного знака.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Приложение 4.1 </w:t>
      </w:r>
    </w:p>
    <w:p w:rsidR="00110B96" w:rsidRPr="00110B96" w:rsidRDefault="00110B96" w:rsidP="00110B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к Закону </w:t>
      </w:r>
    </w:p>
    <w:p w:rsidR="00110B96" w:rsidRPr="00110B96" w:rsidRDefault="00110B96" w:rsidP="00110B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Республики Алтай </w:t>
      </w:r>
    </w:p>
    <w:p w:rsidR="00110B96" w:rsidRPr="00110B96" w:rsidRDefault="00110B96" w:rsidP="00110B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"О государственных наградах </w:t>
      </w:r>
    </w:p>
    <w:p w:rsidR="00110B96" w:rsidRPr="00110B96" w:rsidRDefault="00110B96" w:rsidP="00110B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Республики Алтай"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ОПИСАНИЕ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БЛАНКА УДОСТОВЕРЕНИЯ К ЗНАКУ ОТЛИЧИЯ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 БЕЗУПРЕЧНУЮ СЛУЖБУ В РЕСПУБЛИКЕ АЛТАЙ"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("АЛТАЙ РЕСПУБЛИКАДА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>J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 xml:space="preserve">АЗЫМ JОК JАРАК УЧУН")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(введено Законом Республики Алтай от 03.03.2008 № 6-РЗ)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Бланк удостоверения к знаку отличия "За безупречную службу в Республике Алтай" ("Алтай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Республикада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10B96">
        <w:rPr>
          <w:rFonts w:ascii="Times New Roman" w:hAnsi="Times New Roman" w:cs="Times New Roman"/>
          <w:sz w:val="20"/>
          <w:szCs w:val="20"/>
        </w:rPr>
        <w:t>j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>азым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jок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jарак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учун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") изготавливается в твердой обложке бордового цвета размером 7,5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x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10,5 см.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На лицевой внешней стороне бланка удостоверения в верхней части - изображение герба Республики Алтай, под ним - надпись: "Удостоверение к знаку отличия "За безупречную службу в Республике Алтай" высотой 0,5 см, выполненные тиснением.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На внутренних сторонах бланка вклеивается вкладыш из плотной бумаги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светлорозового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цвета.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Вкладыш на левой стороне имеет: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три пустые строки с надписями под ними мелким типографским шрифтом, соответственно: "фамилия", "имя", "отчество";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в нижней части - надпись: "Удостоверение № ____".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Вкладыш на правой стороне имеет: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в верхней части надпись: "Награжде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 xml:space="preserve">а) знаком отличия "За безупречную службу в Республике Алтай";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ниже - надпись: "Знак № ____", под ней - место для подписи Главы Республики Алтай, Председателя Правительства Республики Алтай, ниже слева - место для печати;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в нижней части вкладыша указываются дата и номер указа Главы Республики Алтай, Председателя Правительства Республики Алтай, в соответствии с которым произведено награждение. </w:t>
      </w:r>
    </w:p>
    <w:p w:rsidR="00110B96" w:rsidRPr="00110B96" w:rsidRDefault="00110B96" w:rsidP="00110B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Все надписи в удостоверении производятся на государственных языках Республики Алтай - алтайском и русском - и выполняются в черном цвете.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Образец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бланка удостоверения к знаку отличия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"За безупречную службу в Республике Алтай"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Лицевая сторона обложки удостоверения: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------------------------------T----------------------------------¬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Республикада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110B96">
        <w:rPr>
          <w:rFonts w:ascii="Times New Roman" w:hAnsi="Times New Roman" w:cs="Times New Roman"/>
          <w:sz w:val="20"/>
          <w:szCs w:val="20"/>
        </w:rPr>
        <w:t>j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>азым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jок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jарак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учун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деп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Анылу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темдекке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   ТАНУ-БИЧИК       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  УДОСТОВЕРЕНИЕ     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 к Знаку отличия    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"За безупречную службу 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в Республике Алтай"  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L-----------------------------+-----------------------------------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Вторая и третья стороны вкладыша удостоверения: 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------------------------------T----------------------------------¬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¦____________________________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"Алтай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Республикада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Обокози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Фамилия      ¦  </w:t>
      </w:r>
      <w:proofErr w:type="spellStart"/>
      <w:proofErr w:type="gramStart"/>
      <w:r w:rsidRPr="00110B96">
        <w:rPr>
          <w:rFonts w:ascii="Times New Roman" w:hAnsi="Times New Roman" w:cs="Times New Roman"/>
          <w:sz w:val="20"/>
          <w:szCs w:val="20"/>
        </w:rPr>
        <w:t>j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>азым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jок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jарак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учун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деп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Анылу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¦____________________________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темдекле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кайралдаткан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Ады        Имя        ¦     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¦____________________________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  Награжде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>а)      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¦Адазынынг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адыла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Отчество  ¦  Знаком отличия "За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>безупречную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 xml:space="preserve">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службу в Республике Алтай"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¦Тану-бичик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           ¦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Анылу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темдек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№ ________ ¦     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¦Удостоверение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        ¦                       № ________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  Знак отличия      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Башчызы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>,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Алтай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Республиканын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Башкарузынын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Председатели 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                  _______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Глава Республики Алтай,   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Председатель Правительства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Республики Алтай          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T.J. М.П.                 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110B96">
        <w:rPr>
          <w:rFonts w:ascii="Times New Roman" w:hAnsi="Times New Roman" w:cs="Times New Roman"/>
          <w:sz w:val="20"/>
          <w:szCs w:val="20"/>
        </w:rPr>
        <w:t>J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>арлык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j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>.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      "___"_______ 200__  № ____¦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¦                             </w:t>
      </w:r>
      <w:proofErr w:type="spellStart"/>
      <w:r w:rsidRPr="00110B96">
        <w:rPr>
          <w:rFonts w:ascii="Times New Roman" w:hAnsi="Times New Roman" w:cs="Times New Roman"/>
          <w:sz w:val="20"/>
          <w:szCs w:val="20"/>
        </w:rPr>
        <w:t>¦</w:t>
      </w:r>
      <w:proofErr w:type="spellEnd"/>
      <w:r w:rsidRPr="00110B96">
        <w:rPr>
          <w:rFonts w:ascii="Times New Roman" w:hAnsi="Times New Roman" w:cs="Times New Roman"/>
          <w:sz w:val="20"/>
          <w:szCs w:val="20"/>
        </w:rPr>
        <w:t xml:space="preserve">  Указ                    </w:t>
      </w:r>
      <w:proofErr w:type="gramStart"/>
      <w:r w:rsidRPr="00110B9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10B96">
        <w:rPr>
          <w:rFonts w:ascii="Times New Roman" w:hAnsi="Times New Roman" w:cs="Times New Roman"/>
          <w:sz w:val="20"/>
          <w:szCs w:val="20"/>
        </w:rPr>
        <w:t>.      ¦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L-----------------------------+-----------------------------------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 xml:space="preserve">   ------------------------------------------------------------------</w:t>
      </w: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B96" w:rsidRPr="00110B96" w:rsidRDefault="00110B96" w:rsidP="00110B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10B96">
        <w:rPr>
          <w:rFonts w:ascii="Times New Roman" w:hAnsi="Times New Roman" w:cs="Times New Roman"/>
          <w:sz w:val="20"/>
          <w:szCs w:val="20"/>
        </w:rPr>
        <w:t>--------------------</w:t>
      </w:r>
    </w:p>
    <w:sectPr w:rsidR="00110B96" w:rsidRPr="00110B96" w:rsidSect="000B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DFC"/>
    <w:rsid w:val="0000028A"/>
    <w:rsid w:val="000B42BD"/>
    <w:rsid w:val="00110B96"/>
    <w:rsid w:val="00D5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7DFC"/>
  </w:style>
  <w:style w:type="paragraph" w:styleId="a3">
    <w:name w:val="No Spacing"/>
    <w:uiPriority w:val="1"/>
    <w:qFormat/>
    <w:rsid w:val="00110B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7622</Words>
  <Characters>43452</Characters>
  <Application>Microsoft Office Word</Application>
  <DocSecurity>0</DocSecurity>
  <Lines>362</Lines>
  <Paragraphs>101</Paragraphs>
  <ScaleCrop>false</ScaleCrop>
  <Company>RePack by SPecialiST</Company>
  <LinksUpToDate>false</LinksUpToDate>
  <CharactersWithSpaces>50973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2012-09-10T04:58:00Z</dcterms:created>
  <dcterms:modified xsi:type="dcterms:W3CDTF">2012-09-10T05:26:00Z</dcterms:modified>
</cp:coreProperties>
</file>