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Нужен ли ребенку детский сад? Если да, то, в каком возрасте пора отдавать кроху в садик? Как свести к минимуму возможные проблемы и как по</w:t>
      </w:r>
      <w:r w:rsidRPr="00284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284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готовить малыша к предстоящим переменам? 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Эти и многие другие аналогичные вопросы волнуют практически всех родителей, которые задумываются о необходимости отдавать ребенка в де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садик. Но, попытавшись решить возникшие проблемы с помощью др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зей, знакомых и родственников, молодые родители еще больше запутываю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ся. Подруги с опытом говорят, что чем раньше ребенок пойдет в детский сад, тем лучше. Бабушки и дедушки, наоборот, категорически протестуют и сов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туют вообще не отдавать малыша в садик, чтобы избежать дурного влияния. Кого слушать в этой непростой с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уации? Конечно же, специалистов.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детских психологов сходятся во мнении, что детский сад ребенку так же необходим, как школа. Но вот на вопрос, </w:t>
      </w:r>
      <w:proofErr w:type="gramStart"/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proofErr w:type="gramEnd"/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пора отд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ребенка в садик, однозначного ответа не существует. Одни дети в два года легко вливаются в садовский коллектив, не плачут при расставании с мамой и скучают по детскому садику в праздники и выходные. Другие, н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оборот, каждое утро заливаются слезами, и их приходится в буквальном смысле слова отрывать от мамы. Все зависит от характера и темперамента ребенка. Определить, в каком возрасте ребенку пора идти в детский сад, можно только внимательно понаблюдав за ним. Детские психологи выделяют два типа готовности к детскому саду: готовность по темпераменту и гото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по характеру. И совместив эти две готовности, родители могут опред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лить приблизительный возраст, в котором их ребенок "дозреет" до детского сада и наиболее безболезненно переживет адаптацию.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bookmarkStart w:id="0" w:name="gotovnost-n1-vnimanie-na-temperament"/>
      <w:bookmarkEnd w:id="0"/>
      <w:r w:rsidRPr="002842E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Готовность N1. Внимание на темперамент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с первых дней жизни обладает индивидуальным пр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родным темпераментом, который практически невозможно изменить. Вро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денный темперамент человека виден во всем: в скорости его мышления, те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пе речи, в мимике, подвижности, манере общения и т.д. Темперамент об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 скоростью и силой реакции нервной системы на раздражители: на интонацию матери, мокрые пеленки, чувство голода, боль в желудке, собс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 желания и т.п. Впоследствии одним из таких раздражителей выступ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ет детский коллектив, поэтому потребность в детском коллективе определ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ется, прежде всего, темпераментом ребенка. Как известно, существует четыре наиболее распространенных типа темперамента: меланхолик, флегматик, х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лерик и сангвиник. Рассмотрим каждый из этих типов.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rebenok-melanholik"/>
      <w:bookmarkEnd w:id="1"/>
      <w:r w:rsidRPr="002842E2">
        <w:rPr>
          <w:rFonts w:ascii="Times New Roman" w:eastAsia="Times New Roman" w:hAnsi="Times New Roman" w:cs="Times New Roman"/>
          <w:color w:val="FF0000"/>
          <w:sz w:val="28"/>
          <w:szCs w:val="28"/>
        </w:rPr>
        <w:t>Ребенок-меланхолик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Ребенок-меланхолик замкнутый, нерешительный и очень мнительный. Он редко выражает приятные эмоции. Этот ребенок прирожденный песс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мист и постоянно чем-то недоволен. Часто ноет, хнычет или кричит во весь голос. Он постоянно требует внимания к своей персоне и проявляет нед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вольство, если родители просят его поиграть самостоятельно. Ребенок-меланхолик не любит никаких нововведений. Изменение распорядка дня, п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 в его окружении новых лиц и даже новую еду, он воспринимает н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стороженно. Ему требуется время, чтобы привыкнуть к переменам и принять их как должное. Он с трудом усваивает новую информацию и быстро устает.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пришло. Меланхолику детский коллектив не нужен. Он вполне комфортно чувствует себя дома в окружении взрослых, которые готовы удовлетворять все его </w:t>
      </w:r>
      <w:r w:rsidRPr="002842E2">
        <w:rPr>
          <w:rFonts w:ascii="Times New Roman" w:eastAsia="Times New Roman" w:hAnsi="Times New Roman" w:cs="Times New Roman"/>
          <w:sz w:val="28"/>
          <w:szCs w:val="28"/>
        </w:rPr>
        <w:t>капризы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proofErr w:type="gramEnd"/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позже такой ребенок пойдет в садик, тем лучше. Если есть возможность желательно отдавать такого ребе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в садик не раньше 5-6 лет. Но вообще избегать детского сада и до школы </w:t>
      </w:r>
      <w:proofErr w:type="gramStart"/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сидеть</w:t>
      </w:r>
      <w:proofErr w:type="gramEnd"/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не стоит. Желательно, чтобы ребенок-меланхолик до школы п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лучил опыт общения со сверстниками и воспитателями (не рассчитывая на маму, которая всегда рядом).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проблемы. По утрам он будет устраивать вам настоящие концерты. Протестовать против похода в детский сад меланхолик обычно н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чинает еще с вечера. А когда </w:t>
      </w:r>
      <w:proofErr w:type="gramStart"/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наконец сможете вырваться из его цепких объятий, он может "мстить" воспитателям и другим детям за то, что мама все-таки настояла на своем и ушла на работу. Меланхолик будет отказыват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ся засыпать и мешать другим детишкам в тихий час.</w:t>
      </w:r>
    </w:p>
    <w:p w:rsid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поведения. Меланхолику нельзя приказывать и силой вести его в садик. Любые категоричные обращения и отрицательные оценки провоц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руют и без того вялые действия с его стороны. С таким малышом надо обс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ждать предстоящие события, акцентируя внимание на положительных стор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нах. Ваша задача - заинтересовать ребенка предстоящими переменами. Ра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сказывайте ребенку, как интересно ходить с садик. В крайнем случае, можно заключить с меланхоликом мирный договор: "Ты не плачешь утром и идешь в садик, а в выходные мы пойдем кататься на карусели" (возможны любые варианты в зависимости от предпочтений малыша).</w:t>
      </w:r>
      <w:bookmarkStart w:id="2" w:name="rebenok-flegmatik"/>
      <w:bookmarkEnd w:id="2"/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FF0000"/>
          <w:sz w:val="28"/>
          <w:szCs w:val="28"/>
        </w:rPr>
        <w:t>Ребенок-флегматик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 таким ребенком родители обычно не знают проблем. Он много спит, умеет играть один, редко закатывает родителям истерики и практически не требует к себе внимания. Ребенок-флегматик всегда сдержанный и рассуд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тельный. Он редко проявляет любопытство и инициативу. Создается впеча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ление, что он как бы плывет по течению. Флегматик любит спокойные игры и старается всегда держаться в тени. Он долго адаптируется к детскому саду, но открыто не выражает своих эмоций.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пришло. Флегматику все равно где находиться - в садике или д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ма, но адаптация к детскому саду для него наиболее безболезненно проходит в 2-3 года. В этом возрасте детский коллектив еще не сформировался и фле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матику будет проще вписаться в новый круг общения.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проблемы. Адаптируясь к детскому саду, ребенок-флегматик погружается в себя. Он избегает общения со сверстниками, и не идет на контакт с воспитателем. Он может целый день просидеть один в уголке или около окна. Он редко плачет по утрам, когда мама уходит и не проявляет особой радости, когда его забирают домой. Но при этом садик долгое время остается для него чужим местом, а не "вторым домом". Реб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нок-флегматик может целый день терпеть в туалет или "ходить" в штаны. 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Хотя уже давно умеет пользоваться горшком и туалетом. Таким образом, он демонстрирует, что садик для него - чужая территория.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поведения. Воспитатели редко жалуются на таких детей. Фле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 не плачет и не капризничает. Но он не меньше, чем другие детишки, нуждается во внимании. Ему необходимо присутствие рядом чего-то родного и знакомого. Принесите в садик частичку дома. Если возможно, купите для садика такой же горшок или сиденье на унитаз, как дома, красивое постел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ное белье и пижаму. Тогда флегматику будет проще привыкнуть к новой 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становке.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3" w:name="rebenok-holerik"/>
      <w:bookmarkEnd w:id="3"/>
      <w:r w:rsidRPr="002842E2">
        <w:rPr>
          <w:rFonts w:ascii="Times New Roman" w:eastAsia="Times New Roman" w:hAnsi="Times New Roman" w:cs="Times New Roman"/>
          <w:color w:val="FF0000"/>
          <w:sz w:val="28"/>
          <w:szCs w:val="28"/>
        </w:rPr>
        <w:t>Ребенок-холерик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Спокойным этого ребенка никак не назовешь. Он легко возбуждается и долго не может успокоиться. Холерик предпочитает шумные игры, баловство и постоянно нуждается в зрителях. С раннего детства он умеет работать на публику. Холерик часто провоцирует конфликтные ситуации со сверстник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ми и воспитателями. Он легко привыкает к новым лицам и новой обстановке. Но все непредвиденные ситуации воспринимает в штыки. Он быстро схват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вает новую информацию и так же быстро ее забывает.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пришло. Потребность в детском коллективе у холерика появляе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ся в 3-4 года. Кстати, для него это оптимальный возраст для привыкания к детскому саду. В этом возрасте ребенок уже знаком с определенными но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мами поведения и у него появляется сдерживающий фактор. В 3-4 года хол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рику будет легче всего научиться отвечать за свои поступки и гармонично вписаться в детский коллектив.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Возможные проблемы. Адаптируясь к детскому саду, холерик будет проявлять еще большую активность и задиристость - таким </w:t>
      </w:r>
      <w:proofErr w:type="gramStart"/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пыт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снять нервное возбуждение и привыкнуть к разлуке с мамой. Поэтому основные проблемы будут возникать у воспитателей и других детей. Он б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дет утомлять воспитателей, и выступать инициатором всех детских шал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стей.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поведения. Не ругайте ребенка за задиристость и драчливость. Он и сам понимает, что ведет себя неправильно, но ничего не может с собой поделать. Задача родителей и воспитателей - направить его бьющую через край энергию в мирное русло.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4" w:name="rebenok-sangvinik"/>
      <w:bookmarkEnd w:id="4"/>
      <w:r w:rsidRPr="002842E2">
        <w:rPr>
          <w:rFonts w:ascii="Times New Roman" w:eastAsia="Times New Roman" w:hAnsi="Times New Roman" w:cs="Times New Roman"/>
          <w:color w:val="FF0000"/>
          <w:sz w:val="28"/>
          <w:szCs w:val="28"/>
        </w:rPr>
        <w:t>Ребенок-сангвиник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самый "подходящий" для детского сада темперамент. Он невероятно любопытен и постоянно нуждается в новых впечатлениях. Ребенок-сангвиник проявляет огромный интерес ко всему, что его окружает. Он пр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 сходится со сверстниками, быстро адаптируется в незнакомом месте и мгновенно усваивает новую информацию. Его живая речь изобилует словами в превосходной степени и сопровождается импульсивными жестами. Реб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нок-сангвиник не злопамятный - он быстро прощает и забывает обиду. Са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гвиники - прирожденные лидеры и заводилы. Однако, увлекшись каким-либо делом, малыш не может правильно рассчитать силы, быстро устает и часто меняет надоевшие занятия.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Время пришло. Как только ребенок-сангвиник замечает, что вокруг есть дети - он сразу нуждается в общении с ними. Сангвиники обладают вро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денной готовностью к детскому саду. Поэтому, чем раньше вы отдадите т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ребенка в коллектив, тем лучше для всех.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проблемы. Первое время сангвиник будет с радостью идти в детский сад. Но он быстро устает от однообразия. И если в саду дети предо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тавлены сами себе, то сангвиник быстро насытится и потребует новых вп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чатлений. И как только ему станет скучно ходить в садик, он обязательно продемонстрирует вам свое недовольство.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поведения. Выбирайте детский садик, где дети максимально з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гружены разнообразными занятиями. Лепка, рисование, музыка, танцы, фи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культура, </w:t>
      </w:r>
      <w:r w:rsidRPr="00644349">
        <w:rPr>
          <w:rFonts w:ascii="Times New Roman" w:eastAsia="Times New Roman" w:hAnsi="Times New Roman" w:cs="Times New Roman"/>
          <w:sz w:val="28"/>
          <w:szCs w:val="28"/>
        </w:rPr>
        <w:t>развивающие игры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 вашему малышу пойдут на пользу. Ребенок-сангвиник будет с удовольствием ходить в детский сад только в том случае, если ему там будет интересно.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bookmarkStart w:id="5" w:name="gotovnost-n2-harakter-imeet-znachenie"/>
      <w:bookmarkEnd w:id="5"/>
      <w:r w:rsidRPr="002842E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Готовность N2. Характер имеет значение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каждый ребенок рождается со своим характером. В зав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симости от того, как ребенок получает новые знания и усваивает информ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цию, выделяют четыре типа характера: зритель, слушатель, оратор и деятель. У каждого из приведенных ниже типов готовность к детскому саду наступает в разное время. Кроме того, в зависимости от того, какой тип восприятия у ребенка преобладает, могут появиться специфические проблемы адаптации к детскому саду.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bookmarkStart w:id="6" w:name="rebenok-zritel"/>
      <w:bookmarkEnd w:id="6"/>
      <w:r w:rsidRPr="002842E2">
        <w:rPr>
          <w:rFonts w:ascii="Times New Roman" w:eastAsia="Times New Roman" w:hAnsi="Times New Roman" w:cs="Times New Roman"/>
          <w:color w:val="0070C0"/>
          <w:sz w:val="28"/>
          <w:szCs w:val="28"/>
        </w:rPr>
        <w:t>Ребенок-зритель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основной канал восприятия - зрение. Он с удовольствием рассма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ривает книжки, картинки, любит смотреть телевизор. От внимания зрителя не ускользнет ни одна мелочь. В то же время он быстро устает от однообр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зия. Ему требуется постоянная смена кадров и новые визуальные впечатл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ния. Во время гуляния он может обойти несколько детских площадок, и на каждой поиграть всего несколько минут. Ребенок-зритель часто "не слышит" обращенных к нему вопросов, если они не подкреплены визуальными вп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чатлениями. Зритель не боится новых лиц, но при этом не идет на контакт с незнакомыми людьми. Он может внимательно разглядывать чужую тетю. А как только она его заметит и задаст простой вопрос, спрячется за маму, </w:t>
      </w:r>
      <w:proofErr w:type="gramStart"/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смущается</w:t>
      </w:r>
      <w:proofErr w:type="gramEnd"/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что-то тихо пробубнит себе под нос.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пришло. Интерес к детскому коллективу у зрителя появляется в 3-4 года. Но адаптация к саду у него наиболее гладко проходит в 2 года. Чем старше становится ребенок, тем сложнее ему будет побороть смущение, вп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сываясь в новый коллектив.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проблемы. Зритель пугается, когда внимание окружающих приковано к нему. Он будет с любопытством заглядывать в группу. Но при этом боится широко открыть дверь и зайти туда. Дети этого типа часто пр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сят маму подольше не уходить и посидеть вместе с ним.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Тактика поведения. Попросите воспитательницу, чтобы она не смущала ребенка своими вопросами и не привлекала к нему внимание других детей. Ему нужно время привыкнуть к новым лицам и внимательно рассмотреть все 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вокруг. Приводите ребенка первым, чтобы у него было время до прихода других детей осмотреться вокруг. Если есть возможность, первое время ух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дите из группы, когда все детишки уже в сборе. В присутствии мамы ребенку будет проще привыкнуть к новым лицам и побороть смущение.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bookmarkStart w:id="7" w:name="rebenok-slushatel"/>
      <w:bookmarkEnd w:id="7"/>
      <w:r w:rsidRPr="002842E2">
        <w:rPr>
          <w:rFonts w:ascii="Times New Roman" w:eastAsia="Times New Roman" w:hAnsi="Times New Roman" w:cs="Times New Roman"/>
          <w:color w:val="0070C0"/>
          <w:sz w:val="28"/>
          <w:szCs w:val="28"/>
        </w:rPr>
        <w:t>Ребенок-слушатель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Он усваивает информацию посредством слушания. В раннем детстве слушатель отдает предпочтение музыкальным игрушкам, любит слушать сказки и песенки. Дети того типа несколько позже сверстников начинают г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ворить. Слушатель как губка впитывает новую информацию и молчит, а п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том удивляет взрослых правильной речью. Он обладает обширным слова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запасом и хорошей памятью на имена и факты. Задавая вопросы, этот ребенок всегда выслушивает ответ до конца. При этом его не удовлетворяют краткие ответы, типа "</w:t>
      </w:r>
      <w:proofErr w:type="spellStart"/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Да-Нет</w:t>
      </w:r>
      <w:proofErr w:type="spellEnd"/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пришло. Слушателя желательно отдавать в детский сад в 5-6 лет. В этом возрасте ему уже интересно слушать не только взрослых, но и сверс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ников. В более раннем возрасте слушатель не нуждается в детском коллект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ве и ему будет наиболее трудно пережить разлуку с родителями.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проблемы. Ребенку слушателю необходимо, чтобы с ним постоянно разговаривали и объясняли ему все происходящее вокруг. При этом он стесняется приставать к незнакомым людям (воспитательнице, н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нечке) с вопросами и тихо ждет, пока его заметят. В результате он может ц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лый день провести в ожидании.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поведения. Научите малыша слушать не только взрослых, но и детей. Для этого по вечерам спрашивайте у него, что говорили другие д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тишки. Обычно первое время дети игнорируют друг друга и прислушиваются только к словам взрослых. Но поняв, что сверстники гораздо более интере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ные рассказчики, чем взрослые, слушатель будет с удовольствием ходить в садик.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bookmarkStart w:id="8" w:name="rebenok-orator"/>
      <w:bookmarkEnd w:id="8"/>
      <w:r w:rsidRPr="002842E2">
        <w:rPr>
          <w:rFonts w:ascii="Times New Roman" w:eastAsia="Times New Roman" w:hAnsi="Times New Roman" w:cs="Times New Roman"/>
          <w:color w:val="0070C0"/>
          <w:sz w:val="28"/>
          <w:szCs w:val="28"/>
        </w:rPr>
        <w:t>Ребенок-оратор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Оратор познает мир через общение. Этот ребенок постоянно что-то г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ворит. Родителям иногда кажется, что он вообще ни на секунду не замолкает. При этом малыш не станет что-то бубнить себе под нос. Как истинному ор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тору ему нужны слушатели, которых он обязательно найдет. Он легко идет на контакт со всеми вокруг. Оратор редко смущается, отвечая на вопросы взрослых. У этого ребенка по любому поводу есть своя точка зрения, кот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рую он обязательно сообщит всем вокруг.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пришло. У оратора потребность в детском коллективе появляется приблизительно в 3-4 года. Именно в этом возрасте дети начинают общаться друг с другом. И оратор легко привлекает к себе внимание сверстников.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проблемы. Оратору тяжело молчать, а в садике ему первое время не с кем поговорить. У воспитательницы нет времени слушать его ра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сказы, а другие детишки целиком поглощены своими эмоциями.</w:t>
      </w:r>
    </w:p>
    <w:p w:rsidR="002842E2" w:rsidRPr="002842E2" w:rsidRDefault="002842E2" w:rsidP="00A352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поведения. Каждый вечер спрашивайте у оратора, чем он зан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мался в садике. Не перебивайте его. Если ребенок целый день молчал, ему необходимо выплеснуть накопившийся словесный поток. Ребенок должен 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чувствовать, что родителям действительно интересно услышать подробный рассказ о событиях прошедшего дня. Если ребенок будет знать, что вечером найдет благодарных слушателей в лице мамы и папы, то ему будет проще пережить разлуку. И попросите воспитательницу, чтобы она активно привл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кала оратора к подготовке и участию во всевозможных праздниках.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bookmarkStart w:id="9" w:name="rebenok-deyatel"/>
      <w:bookmarkEnd w:id="9"/>
      <w:r w:rsidRPr="002842E2">
        <w:rPr>
          <w:rFonts w:ascii="Times New Roman" w:eastAsia="Times New Roman" w:hAnsi="Times New Roman" w:cs="Times New Roman"/>
          <w:color w:val="0070C0"/>
          <w:sz w:val="28"/>
          <w:szCs w:val="28"/>
        </w:rPr>
        <w:t>Ребенок-деятель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Он все время занят делом. Ребенок деятель не может спокойно сидеть и наблюдать за чем-то. Ему надо быть активным участником происходящего. Дети этого типа много двигаются, а во время разговора активно жестикул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руют. Деятели часто перегоняют сверстников по физическому развитию. Но при этом отстают в тех областях, где требуется усидчивость и терпение.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пришло. Деятель с самого рождения нуждается в коллективе ед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номышленников. В 1,5-2 года такому ребенку уже пора посещать детский сад.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проблемы. Ребенок-деятель обычно с удовольствием идет в детский сад, но спустя некоторое время его азарт может исчезнуть. И когда другие детишки уже адаптируются и перестают плакать по утрам, деятель категорически отказывается идти в садик и закатывает истерики. Скорей вс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го, дело в том, что ему становится скучно. Он не знает, чем еще заняться в детском садике: во все игрушки он уже переиграл.</w:t>
      </w:r>
    </w:p>
    <w:p w:rsidR="002842E2" w:rsidRPr="002842E2" w:rsidRDefault="002842E2" w:rsidP="00284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поведения. Дети этого типа адаптируются к новым условиям преимущественно через непосредственное участие и активные действия. Деятелям требуется спокойное окружение и возможность движения. Попр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сите воспитательницу, чтобы она регулярно давала ребенку "ответственные" поручения. Пусть малыш поможет ей расставить игрушки, заправить крова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842E2">
        <w:rPr>
          <w:rFonts w:ascii="Times New Roman" w:eastAsia="Times New Roman" w:hAnsi="Times New Roman" w:cs="Times New Roman"/>
          <w:color w:val="000000"/>
          <w:sz w:val="28"/>
          <w:szCs w:val="28"/>
        </w:rPr>
        <w:t>ки или убрать со стола.</w:t>
      </w:r>
    </w:p>
    <w:p w:rsidR="00225F76" w:rsidRPr="002842E2" w:rsidRDefault="00225F76" w:rsidP="00284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5F76" w:rsidRPr="0028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842E2"/>
    <w:rsid w:val="00225F76"/>
    <w:rsid w:val="002842E2"/>
    <w:rsid w:val="00644349"/>
    <w:rsid w:val="00A352A0"/>
    <w:rsid w:val="00A8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2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8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42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2019-11-06T04:35:00Z</dcterms:created>
  <dcterms:modified xsi:type="dcterms:W3CDTF">2019-11-06T07:20:00Z</dcterms:modified>
</cp:coreProperties>
</file>