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E" w:rsidRPr="00F02946" w:rsidRDefault="0084314E" w:rsidP="00F029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9D4" w:rsidRPr="00FC69D4" w:rsidRDefault="00650B71" w:rsidP="00FC69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Информационно-аналитический о</w:t>
      </w:r>
      <w:r w:rsidR="00FC69D4" w:rsidRPr="00FC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тчет о повышении квалификации педагогическими  и рук</w:t>
      </w:r>
      <w:r w:rsidR="00D0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оводящими  работниками  МО « </w:t>
      </w:r>
      <w:proofErr w:type="spellStart"/>
      <w:r w:rsidR="00D0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Усть</w:t>
      </w:r>
      <w:proofErr w:type="spellEnd"/>
      <w:r w:rsidR="00D0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="00D0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Коксинский</w:t>
      </w:r>
      <w:proofErr w:type="spellEnd"/>
      <w:r w:rsidR="00D0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район»  2018 -  2020гг</w:t>
      </w:r>
    </w:p>
    <w:p w:rsidR="00FC69D4" w:rsidRDefault="00FC69D4" w:rsidP="00FC69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6EA" w:rsidRPr="00366A9A" w:rsidRDefault="006141EF" w:rsidP="00366A9A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 xml:space="preserve">В условиях модернизации </w:t>
      </w:r>
      <w:r w:rsidR="00840350" w:rsidRPr="00366A9A">
        <w:rPr>
          <w:rFonts w:ascii="Times New Roman" w:eastAsia="Calibri" w:hAnsi="Times New Roman" w:cs="Times New Roman"/>
          <w:sz w:val="24"/>
          <w:szCs w:val="24"/>
        </w:rPr>
        <w:t xml:space="preserve">российского </w:t>
      </w:r>
      <w:r w:rsidRPr="00366A9A">
        <w:rPr>
          <w:rFonts w:ascii="Times New Roman" w:eastAsia="Calibri" w:hAnsi="Times New Roman" w:cs="Times New Roman"/>
          <w:sz w:val="24"/>
          <w:szCs w:val="24"/>
        </w:rPr>
        <w:t>образования, реализации Стандартов второго поколения, ориентированности на Профессиональн</w:t>
      </w:r>
      <w:r w:rsidR="00534718" w:rsidRPr="00366A9A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1446EA" w:rsidRPr="00366A9A">
        <w:rPr>
          <w:rFonts w:ascii="Times New Roman" w:eastAsia="Calibri" w:hAnsi="Times New Roman" w:cs="Times New Roman"/>
          <w:sz w:val="24"/>
          <w:szCs w:val="24"/>
        </w:rPr>
        <w:t>стандарт педагога</w:t>
      </w:r>
      <w:r w:rsidR="00534718" w:rsidRPr="00366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EA" w:rsidRPr="00366A9A">
        <w:rPr>
          <w:rFonts w:ascii="Times New Roman" w:hAnsi="Times New Roman"/>
          <w:sz w:val="24"/>
          <w:szCs w:val="24"/>
        </w:rPr>
        <w:t>особое значение приобретают вопросы усиления непрерывного характера обучения и профессионального раз</w:t>
      </w:r>
      <w:r w:rsidR="00A12B24">
        <w:rPr>
          <w:rFonts w:ascii="Times New Roman" w:hAnsi="Times New Roman"/>
          <w:sz w:val="24"/>
          <w:szCs w:val="24"/>
        </w:rPr>
        <w:t>вития руководителя, педагога.</w:t>
      </w:r>
    </w:p>
    <w:p w:rsidR="00FC69D4" w:rsidRPr="00366A9A" w:rsidRDefault="000506DC" w:rsidP="00366A9A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.</w:t>
      </w:r>
      <w:r w:rsidR="001F5365" w:rsidRPr="00366A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40432" w:rsidRPr="00366A9A" w:rsidRDefault="009203FF" w:rsidP="00366A9A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 xml:space="preserve"> </w:t>
      </w:r>
      <w:r w:rsidR="00040432" w:rsidRPr="00366A9A">
        <w:rPr>
          <w:rFonts w:ascii="Times New Roman" w:eastAsia="Calibri" w:hAnsi="Times New Roman" w:cs="Times New Roman"/>
          <w:sz w:val="24"/>
          <w:szCs w:val="24"/>
        </w:rPr>
        <w:t>По результатам изучения потребностей педагогических и руководящих работников ОО  было выявлено, что наиболее актуальными для педагоги</w:t>
      </w:r>
      <w:r w:rsidR="00A12B24">
        <w:rPr>
          <w:rFonts w:ascii="Times New Roman" w:eastAsia="Calibri" w:hAnsi="Times New Roman" w:cs="Times New Roman"/>
          <w:sz w:val="24"/>
          <w:szCs w:val="24"/>
        </w:rPr>
        <w:t xml:space="preserve">ческих работников района  в 2018-2020 </w:t>
      </w:r>
      <w:r w:rsidR="00040432" w:rsidRPr="00366A9A">
        <w:rPr>
          <w:rFonts w:ascii="Times New Roman" w:eastAsia="Calibri" w:hAnsi="Times New Roman" w:cs="Times New Roman"/>
          <w:sz w:val="24"/>
          <w:szCs w:val="24"/>
        </w:rPr>
        <w:t xml:space="preserve"> стали следующие проблемы:</w:t>
      </w:r>
    </w:p>
    <w:p w:rsidR="00040432" w:rsidRPr="00366A9A" w:rsidRDefault="00040432" w:rsidP="00366A9A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недостаточные навыки педагогов в построении образовательного процесса на основе современных психолого-педагогических технологий обучения;</w:t>
      </w:r>
    </w:p>
    <w:p w:rsidR="00040432" w:rsidRPr="00366A9A" w:rsidRDefault="00040432" w:rsidP="00366A9A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необходимость овладения технологиями, обеспечивающими формирование ун</w:t>
      </w:r>
      <w:r w:rsidR="009C4192">
        <w:rPr>
          <w:rFonts w:ascii="Times New Roman" w:eastAsia="Calibri" w:hAnsi="Times New Roman" w:cs="Times New Roman"/>
          <w:sz w:val="24"/>
          <w:szCs w:val="24"/>
        </w:rPr>
        <w:t>иверсальных компетенций  обучающихся</w:t>
      </w:r>
      <w:r w:rsidRPr="00366A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0432" w:rsidRPr="00366A9A" w:rsidRDefault="00040432" w:rsidP="00366A9A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слабое владение навыками проектного обучения;</w:t>
      </w:r>
    </w:p>
    <w:p w:rsidR="00040432" w:rsidRPr="00366A9A" w:rsidRDefault="00040432" w:rsidP="00366A9A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потребность в овладении технологиями развивающего и личностно-ориентированного образования, индивидуализации и дифференциации обучения;</w:t>
      </w:r>
    </w:p>
    <w:p w:rsidR="00040432" w:rsidRPr="00366A9A" w:rsidRDefault="00040432" w:rsidP="00366A9A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потребность в овладении спецификой подготовки и корректировки рабочих программ по учебным предметам, изучения требований к современному уроку, сложных тем по преподаваемому предмету;</w:t>
      </w:r>
    </w:p>
    <w:p w:rsidR="00040432" w:rsidRPr="00366A9A" w:rsidRDefault="00040432" w:rsidP="00366A9A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A9A">
        <w:rPr>
          <w:rFonts w:ascii="Times New Roman" w:eastAsia="Calibri" w:hAnsi="Times New Roman" w:cs="Times New Roman"/>
          <w:sz w:val="24"/>
          <w:szCs w:val="24"/>
        </w:rPr>
        <w:t>введение новых стандартов требует комплексной подготовки всех категорий педагогических работников.</w:t>
      </w:r>
    </w:p>
    <w:p w:rsidR="00212C94" w:rsidRPr="00366A9A" w:rsidRDefault="009203FF" w:rsidP="00366A9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П</w:t>
      </w:r>
      <w:r w:rsidR="00FC69D4" w:rsidRPr="00366A9A">
        <w:rPr>
          <w:rFonts w:ascii="Times New Roman" w:hAnsi="Times New Roman" w:cs="Times New Roman"/>
          <w:sz w:val="24"/>
          <w:szCs w:val="24"/>
        </w:rPr>
        <w:t>отребность педагог</w:t>
      </w:r>
      <w:r w:rsidR="00F27024" w:rsidRPr="00366A9A">
        <w:rPr>
          <w:rFonts w:ascii="Times New Roman" w:hAnsi="Times New Roman" w:cs="Times New Roman"/>
          <w:sz w:val="24"/>
          <w:szCs w:val="24"/>
        </w:rPr>
        <w:t>ических</w:t>
      </w:r>
      <w:r w:rsidR="00EA21F2" w:rsidRPr="00366A9A">
        <w:rPr>
          <w:rFonts w:ascii="Times New Roman" w:hAnsi="Times New Roman" w:cs="Times New Roman"/>
          <w:sz w:val="24"/>
          <w:szCs w:val="24"/>
        </w:rPr>
        <w:t xml:space="preserve"> и руководящих</w:t>
      </w:r>
      <w:r w:rsidR="00F27024" w:rsidRPr="00366A9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C69D4" w:rsidRPr="00366A9A">
        <w:rPr>
          <w:rFonts w:ascii="Times New Roman" w:hAnsi="Times New Roman" w:cs="Times New Roman"/>
          <w:sz w:val="24"/>
          <w:szCs w:val="24"/>
        </w:rPr>
        <w:t xml:space="preserve"> в повышении квалификации реализ</w:t>
      </w:r>
      <w:r w:rsidR="00040432" w:rsidRPr="00366A9A">
        <w:rPr>
          <w:rFonts w:ascii="Times New Roman" w:hAnsi="Times New Roman" w:cs="Times New Roman"/>
          <w:sz w:val="24"/>
          <w:szCs w:val="24"/>
        </w:rPr>
        <w:t>овывалась</w:t>
      </w:r>
      <w:r w:rsidR="00FC69D4" w:rsidRPr="00366A9A">
        <w:rPr>
          <w:rFonts w:ascii="Times New Roman" w:hAnsi="Times New Roman" w:cs="Times New Roman"/>
          <w:sz w:val="24"/>
          <w:szCs w:val="24"/>
        </w:rPr>
        <w:t xml:space="preserve">  за счет обучения на курсах, проводимых</w:t>
      </w:r>
      <w:r w:rsidR="00A12B24">
        <w:rPr>
          <w:rFonts w:ascii="Times New Roman" w:hAnsi="Times New Roman" w:cs="Times New Roman"/>
          <w:sz w:val="24"/>
          <w:szCs w:val="24"/>
        </w:rPr>
        <w:t xml:space="preserve"> на базе  ИПК и ПП  РО РА (Г. </w:t>
      </w:r>
      <w:proofErr w:type="spellStart"/>
      <w:proofErr w:type="gramStart"/>
      <w:r w:rsidR="00A12B24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="00A12B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2B24"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proofErr w:type="gramEnd"/>
      <w:r w:rsidR="00A12B24">
        <w:rPr>
          <w:rFonts w:ascii="Times New Roman" w:hAnsi="Times New Roman" w:cs="Times New Roman"/>
          <w:sz w:val="24"/>
          <w:szCs w:val="24"/>
        </w:rPr>
        <w:t>),</w:t>
      </w:r>
    </w:p>
    <w:p w:rsidR="004927B4" w:rsidRDefault="00FC69D4" w:rsidP="00366A9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Повыш</w:t>
      </w:r>
      <w:r w:rsidR="00040432" w:rsidRPr="00366A9A">
        <w:rPr>
          <w:rFonts w:ascii="Times New Roman" w:hAnsi="Times New Roman" w:cs="Times New Roman"/>
          <w:sz w:val="24"/>
          <w:szCs w:val="24"/>
        </w:rPr>
        <w:t>ение квалификации осуществлялось</w:t>
      </w:r>
      <w:r w:rsidR="00411F40">
        <w:rPr>
          <w:rFonts w:ascii="Times New Roman" w:hAnsi="Times New Roman" w:cs="Times New Roman"/>
          <w:sz w:val="24"/>
          <w:szCs w:val="24"/>
        </w:rPr>
        <w:t xml:space="preserve"> </w:t>
      </w:r>
      <w:r w:rsidR="000506DC" w:rsidRPr="00366A9A">
        <w:rPr>
          <w:rFonts w:ascii="Times New Roman" w:hAnsi="Times New Roman" w:cs="Times New Roman"/>
          <w:sz w:val="24"/>
          <w:szCs w:val="24"/>
        </w:rPr>
        <w:t xml:space="preserve"> на договорной основе, </w:t>
      </w:r>
      <w:r w:rsidR="001B11EA" w:rsidRPr="00366A9A">
        <w:rPr>
          <w:rFonts w:ascii="Times New Roman" w:hAnsi="Times New Roman" w:cs="Times New Roman"/>
          <w:sz w:val="24"/>
          <w:szCs w:val="24"/>
        </w:rPr>
        <w:t>очное обучение сочета</w:t>
      </w:r>
      <w:r w:rsidR="00E01C95" w:rsidRPr="00366A9A">
        <w:rPr>
          <w:rFonts w:ascii="Times New Roman" w:hAnsi="Times New Roman" w:cs="Times New Roman"/>
          <w:sz w:val="24"/>
          <w:szCs w:val="24"/>
        </w:rPr>
        <w:t>лось</w:t>
      </w:r>
      <w:r w:rsidR="001B11EA" w:rsidRPr="00366A9A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4927B4" w:rsidRDefault="00E44D85" w:rsidP="004927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927B4" w:rsidRPr="004927B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</w:t>
      </w:r>
      <w:r w:rsidR="004927B4" w:rsidRPr="00492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7B4" w:rsidRPr="0036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курсовой подготовки</w:t>
      </w:r>
      <w:proofErr w:type="gramStart"/>
      <w:r w:rsidR="004927B4" w:rsidRPr="0036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ИПК и ПП РО РА г. ГОРНО – АЛТАЙСК)</w:t>
      </w:r>
    </w:p>
    <w:p w:rsidR="004927B4" w:rsidRDefault="004927B4" w:rsidP="004927B4">
      <w:pPr>
        <w:keepNext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664"/>
        <w:gridCol w:w="1230"/>
        <w:gridCol w:w="1618"/>
        <w:gridCol w:w="1663"/>
        <w:gridCol w:w="1578"/>
        <w:gridCol w:w="1155"/>
        <w:gridCol w:w="1373"/>
      </w:tblGrid>
      <w:tr w:rsidR="00770110" w:rsidTr="00AF7185">
        <w:trPr>
          <w:trHeight w:val="240"/>
        </w:trPr>
        <w:tc>
          <w:tcPr>
            <w:tcW w:w="1664" w:type="dxa"/>
            <w:vMerge w:val="restart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48" w:type="dxa"/>
            <w:gridSpan w:val="2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количество  </w:t>
            </w:r>
          </w:p>
        </w:tc>
        <w:tc>
          <w:tcPr>
            <w:tcW w:w="3241" w:type="dxa"/>
            <w:gridSpan w:val="2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Прошли  курсы  повышения </w:t>
            </w:r>
          </w:p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528" w:type="dxa"/>
            <w:gridSpan w:val="2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770110" w:rsidTr="00AF7185">
        <w:trPr>
          <w:trHeight w:val="315"/>
        </w:trPr>
        <w:tc>
          <w:tcPr>
            <w:tcW w:w="1664" w:type="dxa"/>
            <w:vMerge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618" w:type="dxa"/>
          </w:tcPr>
          <w:p w:rsidR="00770110" w:rsidRDefault="00770110" w:rsidP="00770110">
            <w:pPr>
              <w:keepNext/>
              <w:ind w:left="2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1663" w:type="dxa"/>
          </w:tcPr>
          <w:p w:rsidR="00770110" w:rsidRDefault="00770110" w:rsidP="0077011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педагоги</w:t>
            </w:r>
          </w:p>
        </w:tc>
        <w:tc>
          <w:tcPr>
            <w:tcW w:w="1578" w:type="dxa"/>
          </w:tcPr>
          <w:p w:rsidR="00770110" w:rsidRDefault="00770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770110" w:rsidRDefault="00770110" w:rsidP="0077011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2"/>
          </w:tcPr>
          <w:p w:rsidR="00770110" w:rsidRDefault="00770110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185" w:rsidTr="00AF7185">
        <w:tc>
          <w:tcPr>
            <w:tcW w:w="1664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618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3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8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373" w:type="dxa"/>
          </w:tcPr>
          <w:p w:rsidR="00AF7185" w:rsidRDefault="00AF7185" w:rsidP="00AF718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24%</w:t>
            </w:r>
          </w:p>
        </w:tc>
      </w:tr>
      <w:tr w:rsidR="00AF7185" w:rsidTr="00AF7185">
        <w:tc>
          <w:tcPr>
            <w:tcW w:w="1664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18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63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78" w:type="dxa"/>
          </w:tcPr>
          <w:p w:rsidR="00AF7185" w:rsidRDefault="00AF7185" w:rsidP="0077011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5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73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27%</w:t>
            </w:r>
          </w:p>
        </w:tc>
      </w:tr>
      <w:tr w:rsidR="00AF7185" w:rsidTr="00AF7185">
        <w:tc>
          <w:tcPr>
            <w:tcW w:w="1664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8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63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78" w:type="dxa"/>
          </w:tcPr>
          <w:p w:rsidR="00AF7185" w:rsidRDefault="00AF7185" w:rsidP="0077011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373" w:type="dxa"/>
          </w:tcPr>
          <w:p w:rsidR="00AF7185" w:rsidRDefault="00AF7185" w:rsidP="004927B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13%</w:t>
            </w:r>
          </w:p>
        </w:tc>
      </w:tr>
    </w:tbl>
    <w:p w:rsidR="004927B4" w:rsidRDefault="004927B4" w:rsidP="004927B4">
      <w:pPr>
        <w:keepNext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14E" w:rsidRDefault="00E44D85" w:rsidP="00366A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4314E" w:rsidRPr="0036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 повышения квалификации, переподготовки</w:t>
      </w:r>
      <w:r w:rsidR="00862531" w:rsidRPr="0036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и руко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водящих работников ОО</w:t>
      </w:r>
      <w:r w:rsidR="00B7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(дополнительно)</w:t>
      </w:r>
    </w:p>
    <w:p w:rsidR="00E44D85" w:rsidRDefault="00E44D85" w:rsidP="00366A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252"/>
        <w:gridCol w:w="2535"/>
        <w:gridCol w:w="2535"/>
      </w:tblGrid>
      <w:tr w:rsidR="00E44D85" w:rsidTr="00E44D85">
        <w:tc>
          <w:tcPr>
            <w:tcW w:w="817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программы  повышения</w:t>
            </w:r>
          </w:p>
        </w:tc>
        <w:tc>
          <w:tcPr>
            <w:tcW w:w="2535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слушателей</w:t>
            </w:r>
          </w:p>
        </w:tc>
        <w:tc>
          <w:tcPr>
            <w:tcW w:w="2535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E44D85" w:rsidTr="00E44D85">
        <w:tc>
          <w:tcPr>
            <w:tcW w:w="817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в цифровую  трансформацию образовательной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«Цифровая  образовательная  среда»  </w:t>
            </w:r>
          </w:p>
        </w:tc>
        <w:tc>
          <w:tcPr>
            <w:tcW w:w="2535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4D85" w:rsidTr="00E44D85">
        <w:tc>
          <w:tcPr>
            <w:tcW w:w="817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ООП  в контексте  стратегии  развития </w:t>
            </w:r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 с учетом ФГОС  и концепций  преподавания  учебных предметов   и предметных областей</w:t>
            </w:r>
            <w:proofErr w:type="gramStart"/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»(</w:t>
            </w:r>
            <w:proofErr w:type="gramEnd"/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 </w:t>
            </w:r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развития  образования  Забайкальского края)</w:t>
            </w:r>
          </w:p>
        </w:tc>
        <w:tc>
          <w:tcPr>
            <w:tcW w:w="2535" w:type="dxa"/>
          </w:tcPr>
          <w:p w:rsidR="00E44D85" w:rsidRDefault="00B771E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C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</w:tcPr>
          <w:p w:rsidR="009C4192" w:rsidRDefault="00B771E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 МБОУ </w:t>
            </w:r>
          </w:p>
          <w:p w:rsidR="00E44D85" w:rsidRDefault="009C419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Мультинская</w:t>
            </w:r>
            <w:proofErr w:type="spellEnd"/>
            <w:r w:rsidR="00B7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44D85" w:rsidTr="00E44D85">
        <w:tc>
          <w:tcPr>
            <w:tcW w:w="817" w:type="dxa"/>
          </w:tcPr>
          <w:p w:rsidR="00E44D85" w:rsidRDefault="00B771E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A3723D" w:rsidRDefault="00A3723D" w:rsidP="00A3723D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 w:rsidRPr="00A3723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  системы  оценки  качества 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бщеобразовательной  организации</w:t>
            </w:r>
            <w:proofErr w:type="gramEnd"/>
          </w:p>
          <w:p w:rsidR="00A3723D" w:rsidRPr="00A3723D" w:rsidRDefault="00A3723D" w:rsidP="00A3723D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(РЦОКО.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D85" w:rsidRDefault="00E44D8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44D85" w:rsidRDefault="00A3723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:rsidR="00E44D85" w:rsidRDefault="00A3723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4D85" w:rsidTr="00E44D85">
        <w:tc>
          <w:tcPr>
            <w:tcW w:w="817" w:type="dxa"/>
          </w:tcPr>
          <w:p w:rsidR="00E44D85" w:rsidRDefault="00EC726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E44D85" w:rsidRDefault="00EC726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 – правовое  обеспечение  процесса введения ФГОС в старшей </w:t>
            </w:r>
            <w:r w:rsidR="001E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школе</w:t>
            </w:r>
          </w:p>
          <w:p w:rsidR="001E6B60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(Красноярский институт  развития образования)</w:t>
            </w:r>
          </w:p>
          <w:p w:rsidR="00EC726E" w:rsidRDefault="00EC726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44D85" w:rsidRDefault="00EC726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</w:tcPr>
          <w:p w:rsidR="00E44D85" w:rsidRDefault="00EC726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заместители  </w:t>
            </w:r>
            <w:r w:rsidR="001E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директора по УР </w:t>
            </w:r>
          </w:p>
          <w:p w:rsidR="009C4192" w:rsidRDefault="009C419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D85" w:rsidTr="00E44D85">
        <w:tc>
          <w:tcPr>
            <w:tcW w:w="817" w:type="dxa"/>
          </w:tcPr>
          <w:p w:rsidR="00E44D85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44D85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проектирования, проведения  и анализа урока математики, нацеленного  на  достижение  новых  образовательных  результатов</w:t>
            </w:r>
          </w:p>
          <w:p w:rsidR="001E6B60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(курсы математиков – Москва)</w:t>
            </w:r>
          </w:p>
        </w:tc>
        <w:tc>
          <w:tcPr>
            <w:tcW w:w="2535" w:type="dxa"/>
          </w:tcPr>
          <w:p w:rsidR="00E44D85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E44D85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1E6B60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  <w:p w:rsidR="001E6B60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З.П.</w:t>
            </w:r>
          </w:p>
        </w:tc>
      </w:tr>
      <w:tr w:rsidR="00E44D85" w:rsidTr="00E44D85">
        <w:tc>
          <w:tcPr>
            <w:tcW w:w="817" w:type="dxa"/>
          </w:tcPr>
          <w:p w:rsidR="00E44D85" w:rsidRDefault="001E6B6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E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сихологическое  сопровождение  развития личности в условиях  организации  отдыха детей и  их оздоровление</w:t>
            </w:r>
          </w:p>
          <w:p w:rsidR="001E6B60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(МПГУ)</w:t>
            </w:r>
          </w:p>
        </w:tc>
        <w:tc>
          <w:tcPr>
            <w:tcW w:w="2535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E44D85" w:rsidTr="00E44D85">
        <w:tc>
          <w:tcPr>
            <w:tcW w:w="817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родной язык</w:t>
            </w:r>
          </w:p>
          <w:p w:rsidR="000B42B0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5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6+9=15</w:t>
            </w:r>
          </w:p>
        </w:tc>
        <w:tc>
          <w:tcPr>
            <w:tcW w:w="2535" w:type="dxa"/>
          </w:tcPr>
          <w:p w:rsidR="00E44D85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0B42B0" w:rsidRDefault="000B42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(начальной школы,  основной)</w:t>
            </w:r>
          </w:p>
        </w:tc>
      </w:tr>
      <w:tr w:rsidR="001E6B60" w:rsidTr="00E44D85">
        <w:tc>
          <w:tcPr>
            <w:tcW w:w="817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российских  школьников  к участию  в международных  исследованиях ИКТ – грамотности: технология, информатика  и ИКТ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педагоги: 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ООШ»</w:t>
            </w:r>
          </w:p>
          <w:p w:rsidR="00E91943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Теректинская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E6B60" w:rsidTr="00E44D85">
        <w:tc>
          <w:tcPr>
            <w:tcW w:w="817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 естественно – научной грамотности обучающихся  при изучении  раздела «Генетика» на уроках  биологии</w:t>
            </w:r>
          </w:p>
          <w:p w:rsidR="00E91943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биологии – Москва)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E6B60" w:rsidTr="00E44D85">
        <w:tc>
          <w:tcPr>
            <w:tcW w:w="817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проектной деятельности  в образовательных организациях</w:t>
            </w:r>
          </w:p>
          <w:p w:rsidR="00E91943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ГС)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</w:tcPr>
          <w:p w:rsidR="001E6B60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библиотекарь, заместитель директора по ВР</w:t>
            </w:r>
          </w:p>
          <w:p w:rsidR="00E91943" w:rsidRDefault="00E91943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E6B60" w:rsidTr="00E44D85">
        <w:tc>
          <w:tcPr>
            <w:tcW w:w="817" w:type="dxa"/>
          </w:tcPr>
          <w:p w:rsidR="001E6B60" w:rsidRDefault="00FC591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1E6B60" w:rsidRDefault="00FC591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результативностью  и эффективностью  деятельности  образовательной организации. Проект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  образовательной </w:t>
            </w:r>
            <w:r w:rsidR="00396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396774" w:rsidRDefault="00396774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ИПК И ПП РО РА)</w:t>
            </w:r>
          </w:p>
          <w:p w:rsidR="00FC591D" w:rsidRDefault="00FC591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DCE" w:rsidRDefault="006C3DC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E6B60" w:rsidRDefault="00396774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</w:tcPr>
          <w:p w:rsidR="001E6B60" w:rsidRDefault="00396774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FC591D" w:rsidTr="00E44D85">
        <w:tc>
          <w:tcPr>
            <w:tcW w:w="817" w:type="dxa"/>
          </w:tcPr>
          <w:p w:rsidR="00FC591D" w:rsidRDefault="00396774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252" w:type="dxa"/>
          </w:tcPr>
          <w:p w:rsidR="00AE54FA" w:rsidRPr="00AE54FA" w:rsidRDefault="00AE54FA" w:rsidP="00AE54FA">
            <w:pPr>
              <w:tabs>
                <w:tab w:val="left" w:pos="1365"/>
              </w:tabs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54FA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обучающихся)</w:t>
            </w:r>
          </w:p>
          <w:p w:rsidR="00AE54FA" w:rsidRPr="00AE54FA" w:rsidRDefault="00AE54FA" w:rsidP="00AE54F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4FA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(Учитель будущего)</w:t>
            </w:r>
          </w:p>
          <w:p w:rsidR="00FC591D" w:rsidRDefault="00FC591D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C591D" w:rsidRDefault="00AE54FA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5" w:type="dxa"/>
          </w:tcPr>
          <w:p w:rsidR="00FC591D" w:rsidRDefault="00AE54FA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ОО (математика, русский язык, химия, биология, физика)</w:t>
            </w:r>
          </w:p>
        </w:tc>
      </w:tr>
    </w:tbl>
    <w:p w:rsidR="00E44D85" w:rsidRDefault="00E44D85" w:rsidP="00366A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D85" w:rsidRDefault="00AC773D" w:rsidP="00366A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C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курсов повышения  квалификации    педагогами</w:t>
      </w:r>
      <w:r w:rsidR="0031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предметам:</w:t>
      </w:r>
    </w:p>
    <w:p w:rsidR="004C5B81" w:rsidRDefault="004C5B81" w:rsidP="00366A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560"/>
        <w:gridCol w:w="3521"/>
        <w:gridCol w:w="2028"/>
        <w:gridCol w:w="2028"/>
        <w:gridCol w:w="2028"/>
      </w:tblGrid>
      <w:tr w:rsidR="004C5B81" w:rsidTr="004C5B81">
        <w:tc>
          <w:tcPr>
            <w:tcW w:w="534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28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28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4C5B81" w:rsidTr="004C5B81">
        <w:tc>
          <w:tcPr>
            <w:tcW w:w="534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C5B81" w:rsidRDefault="00D6573B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5B81" w:rsidTr="004C5B81">
        <w:tc>
          <w:tcPr>
            <w:tcW w:w="534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5B81" w:rsidTr="004C5B81">
        <w:tc>
          <w:tcPr>
            <w:tcW w:w="534" w:type="dxa"/>
          </w:tcPr>
          <w:p w:rsidR="004C5B81" w:rsidRDefault="004C5B81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алтайского языка и литературы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 ДОО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математики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 физической  культуры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ОРКСЭ</w:t>
            </w:r>
          </w:p>
        </w:tc>
        <w:tc>
          <w:tcPr>
            <w:tcW w:w="2028" w:type="dxa"/>
          </w:tcPr>
          <w:p w:rsidR="004C5B81" w:rsidRDefault="006A58A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директора по ВР</w:t>
            </w:r>
          </w:p>
        </w:tc>
        <w:tc>
          <w:tcPr>
            <w:tcW w:w="2028" w:type="dxa"/>
          </w:tcPr>
          <w:p w:rsidR="004C5B81" w:rsidRDefault="006A58A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2028" w:type="dxa"/>
          </w:tcPr>
          <w:p w:rsidR="004C5B81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 биологии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информатики и ИКТ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5B81" w:rsidTr="004C5B81">
        <w:tc>
          <w:tcPr>
            <w:tcW w:w="534" w:type="dxa"/>
          </w:tcPr>
          <w:p w:rsidR="004C5B81" w:rsidRDefault="002730B0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технологии</w:t>
            </w:r>
          </w:p>
        </w:tc>
        <w:tc>
          <w:tcPr>
            <w:tcW w:w="2028" w:type="dxa"/>
          </w:tcPr>
          <w:p w:rsidR="004C5B81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4C5B81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C5B81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730B0" w:rsidTr="004C5B81">
        <w:tc>
          <w:tcPr>
            <w:tcW w:w="534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ИГА</w:t>
            </w:r>
          </w:p>
        </w:tc>
        <w:tc>
          <w:tcPr>
            <w:tcW w:w="2028" w:type="dxa"/>
          </w:tcPr>
          <w:p w:rsidR="002730B0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2730B0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30B0" w:rsidTr="004C5B81">
        <w:tc>
          <w:tcPr>
            <w:tcW w:w="534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1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2028" w:type="dxa"/>
          </w:tcPr>
          <w:p w:rsidR="002730B0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2730B0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730B0" w:rsidTr="004C5B81">
        <w:tc>
          <w:tcPr>
            <w:tcW w:w="534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1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2028" w:type="dxa"/>
          </w:tcPr>
          <w:p w:rsidR="002730B0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2730B0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2730B0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5545" w:rsidTr="004C5B81">
        <w:tc>
          <w:tcPr>
            <w:tcW w:w="534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1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музыки</w:t>
            </w:r>
          </w:p>
        </w:tc>
        <w:tc>
          <w:tcPr>
            <w:tcW w:w="2028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015545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5545" w:rsidTr="004C5B81">
        <w:tc>
          <w:tcPr>
            <w:tcW w:w="534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старшие вожатые</w:t>
            </w:r>
          </w:p>
        </w:tc>
        <w:tc>
          <w:tcPr>
            <w:tcW w:w="2028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015545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545" w:rsidTr="004C5B81">
        <w:tc>
          <w:tcPr>
            <w:tcW w:w="534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1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2028" w:type="dxa"/>
          </w:tcPr>
          <w:p w:rsidR="00015545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015545" w:rsidRDefault="00B76108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5545" w:rsidTr="004C5B81">
        <w:tc>
          <w:tcPr>
            <w:tcW w:w="534" w:type="dxa"/>
          </w:tcPr>
          <w:p w:rsidR="00015545" w:rsidRDefault="00D6573B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1" w:type="dxa"/>
          </w:tcPr>
          <w:p w:rsidR="00015545" w:rsidRDefault="00D6573B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 русской  язык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015545" w:rsidRDefault="00D6573B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545" w:rsidTr="004C5B81">
        <w:tc>
          <w:tcPr>
            <w:tcW w:w="534" w:type="dxa"/>
          </w:tcPr>
          <w:p w:rsidR="00015545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1" w:type="dxa"/>
          </w:tcPr>
          <w:p w:rsidR="00015545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 обучение: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ООШ»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ООШ»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Сугашская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B94A9E" w:rsidRDefault="00B94A9E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545" w:rsidTr="004C5B81">
        <w:tc>
          <w:tcPr>
            <w:tcW w:w="534" w:type="dxa"/>
          </w:tcPr>
          <w:p w:rsidR="00015545" w:rsidRDefault="00015545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2028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28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28" w:type="dxa"/>
          </w:tcPr>
          <w:p w:rsidR="00015545" w:rsidRDefault="00D161D2" w:rsidP="00366A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</w:tbl>
    <w:p w:rsidR="009A04F5" w:rsidRPr="00E4532C" w:rsidRDefault="00836DB8" w:rsidP="00E92E3A">
      <w:pPr>
        <w:suppressAutoHyphens/>
        <w:spacing w:after="0" w:line="240" w:lineRule="auto"/>
        <w:jc w:val="both"/>
        <w:rPr>
          <w:rFonts w:eastAsia="Times New Roman"/>
          <w:color w:val="FF0000"/>
        </w:rPr>
      </w:pPr>
      <w:r w:rsidRPr="00650B71">
        <w:rPr>
          <w:rFonts w:eastAsia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9A04F5" w:rsidRPr="008B7B2C" w:rsidRDefault="009A04F5" w:rsidP="009A04F5">
      <w:pPr>
        <w:pStyle w:val="a4"/>
        <w:shd w:val="clear" w:color="auto" w:fill="FFFFFF"/>
        <w:spacing w:after="0" w:line="240" w:lineRule="auto"/>
        <w:ind w:left="-142" w:right="105" w:firstLine="708"/>
        <w:jc w:val="both"/>
        <w:rPr>
          <w:rFonts w:eastAsia="Times New Roman"/>
          <w:b/>
        </w:rPr>
      </w:pPr>
      <w:r w:rsidRPr="008B7B2C">
        <w:rPr>
          <w:rFonts w:eastAsia="Times New Roman"/>
          <w:b/>
        </w:rPr>
        <w:t>Анализ результатов повышения ква</w:t>
      </w:r>
      <w:r w:rsidR="003156C8">
        <w:rPr>
          <w:rFonts w:eastAsia="Times New Roman"/>
          <w:b/>
        </w:rPr>
        <w:t xml:space="preserve">лификации в 2020 году   в  </w:t>
      </w:r>
      <w:r w:rsidRPr="008B7B2C">
        <w:rPr>
          <w:rFonts w:eastAsia="Times New Roman"/>
          <w:b/>
        </w:rPr>
        <w:t xml:space="preserve"> ОО создаются  условия для непрерывного роста профе</w:t>
      </w:r>
      <w:r w:rsidR="003156C8">
        <w:rPr>
          <w:rFonts w:eastAsia="Times New Roman"/>
          <w:b/>
        </w:rPr>
        <w:t xml:space="preserve">ссионального уровня  педагогов </w:t>
      </w:r>
      <w:r w:rsidRPr="008B7B2C">
        <w:rPr>
          <w:rFonts w:eastAsia="Times New Roman"/>
          <w:b/>
        </w:rPr>
        <w:t xml:space="preserve"> в соответствии с современными требованиями. </w:t>
      </w:r>
    </w:p>
    <w:p w:rsidR="009203FF" w:rsidRPr="008B7B2C" w:rsidRDefault="00836DB8" w:rsidP="00366A9A">
      <w:pPr>
        <w:tabs>
          <w:tab w:val="left" w:pos="288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2C">
        <w:rPr>
          <w:rFonts w:ascii="Times New Roman" w:hAnsi="Times New Roman" w:cs="Times New Roman"/>
          <w:b/>
          <w:sz w:val="24"/>
          <w:szCs w:val="24"/>
        </w:rPr>
        <w:t>И</w:t>
      </w:r>
      <w:r w:rsidR="009203FF" w:rsidRPr="008B7B2C">
        <w:rPr>
          <w:rFonts w:ascii="Times New Roman" w:hAnsi="Times New Roman" w:cs="Times New Roman"/>
          <w:b/>
          <w:sz w:val="24"/>
          <w:szCs w:val="24"/>
        </w:rPr>
        <w:t xml:space="preserve">сходя из </w:t>
      </w:r>
      <w:r w:rsidR="00366A9A" w:rsidRPr="008B7B2C">
        <w:rPr>
          <w:rFonts w:ascii="Times New Roman" w:hAnsi="Times New Roman" w:cs="Times New Roman"/>
          <w:b/>
          <w:sz w:val="24"/>
          <w:szCs w:val="24"/>
        </w:rPr>
        <w:t xml:space="preserve">анализа результативности повышения </w:t>
      </w:r>
      <w:r w:rsidR="00366A9A" w:rsidRPr="008B7B2C">
        <w:rPr>
          <w:rFonts w:ascii="Times New Roman" w:eastAsia="Calibri" w:hAnsi="Times New Roman" w:cs="Times New Roman"/>
          <w:b/>
          <w:sz w:val="24"/>
          <w:szCs w:val="24"/>
        </w:rPr>
        <w:t>ква</w:t>
      </w:r>
      <w:r w:rsidR="003156C8">
        <w:rPr>
          <w:rFonts w:ascii="Times New Roman" w:eastAsia="Calibri" w:hAnsi="Times New Roman" w:cs="Times New Roman"/>
          <w:b/>
          <w:sz w:val="24"/>
          <w:szCs w:val="24"/>
        </w:rPr>
        <w:t xml:space="preserve">лификации  педагогами  района  </w:t>
      </w:r>
      <w:r w:rsidR="003156C8">
        <w:rPr>
          <w:rFonts w:ascii="Times New Roman" w:hAnsi="Times New Roman" w:cs="Times New Roman"/>
          <w:b/>
          <w:sz w:val="24"/>
          <w:szCs w:val="24"/>
        </w:rPr>
        <w:t xml:space="preserve">  информационно -  методическим  отделом управления  образования   администрации  муниципального образования  «</w:t>
      </w:r>
      <w:proofErr w:type="spellStart"/>
      <w:r w:rsidR="003156C8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3156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156C8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="003156C8">
        <w:rPr>
          <w:rFonts w:ascii="Times New Roman" w:hAnsi="Times New Roman" w:cs="Times New Roman"/>
          <w:b/>
          <w:sz w:val="24"/>
          <w:szCs w:val="24"/>
        </w:rPr>
        <w:t xml:space="preserve"> район»  определены следующие  </w:t>
      </w:r>
      <w:r w:rsidR="00831C0F" w:rsidRPr="008B7B2C">
        <w:rPr>
          <w:rFonts w:ascii="Times New Roman" w:hAnsi="Times New Roman" w:cs="Times New Roman"/>
          <w:b/>
          <w:sz w:val="24"/>
          <w:szCs w:val="24"/>
        </w:rPr>
        <w:t>задачи</w:t>
      </w:r>
      <w:r w:rsidR="003156C8">
        <w:rPr>
          <w:rFonts w:ascii="Times New Roman" w:hAnsi="Times New Roman" w:cs="Times New Roman"/>
          <w:b/>
          <w:sz w:val="24"/>
          <w:szCs w:val="24"/>
        </w:rPr>
        <w:t xml:space="preserve"> на  2021 </w:t>
      </w:r>
      <w:r w:rsidR="00366A9A" w:rsidRPr="008B7B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203FF" w:rsidRPr="008B7B2C">
        <w:rPr>
          <w:rFonts w:ascii="Times New Roman" w:hAnsi="Times New Roman" w:cs="Times New Roman"/>
          <w:b/>
          <w:sz w:val="24"/>
          <w:szCs w:val="24"/>
        </w:rPr>
        <w:t>:</w:t>
      </w:r>
    </w:p>
    <w:p w:rsidR="00EA21F2" w:rsidRPr="008B7B2C" w:rsidRDefault="009203FF" w:rsidP="00366A9A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2C">
        <w:rPr>
          <w:rFonts w:ascii="Times New Roman" w:hAnsi="Times New Roman" w:cs="Times New Roman"/>
          <w:b/>
          <w:sz w:val="24"/>
          <w:szCs w:val="24"/>
        </w:rPr>
        <w:t>.</w:t>
      </w:r>
      <w:r w:rsidR="00831C0F" w:rsidRPr="008B7B2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EA21F2" w:rsidRPr="008B7B2C">
        <w:rPr>
          <w:rFonts w:ascii="Times New Roman" w:eastAsia="Calibri" w:hAnsi="Times New Roman" w:cs="Times New Roman"/>
          <w:b/>
          <w:sz w:val="24"/>
          <w:szCs w:val="24"/>
        </w:rPr>
        <w:t>формиров</w:t>
      </w:r>
      <w:r w:rsidR="00831C0F" w:rsidRPr="008B7B2C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="00EA21F2" w:rsidRPr="008B7B2C">
        <w:rPr>
          <w:rFonts w:ascii="Times New Roman" w:eastAsia="Calibri" w:hAnsi="Times New Roman" w:cs="Times New Roman"/>
          <w:b/>
          <w:sz w:val="24"/>
          <w:szCs w:val="24"/>
        </w:rPr>
        <w:t xml:space="preserve"> услови</w:t>
      </w:r>
      <w:r w:rsidR="00831C0F" w:rsidRPr="008B7B2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EA21F2" w:rsidRPr="008B7B2C">
        <w:rPr>
          <w:rFonts w:ascii="Times New Roman" w:eastAsia="Calibri" w:hAnsi="Times New Roman" w:cs="Times New Roman"/>
          <w:b/>
          <w:sz w:val="24"/>
          <w:szCs w:val="24"/>
        </w:rPr>
        <w:t xml:space="preserve"> для непрерывного индивидуально-ориентированного повышения квалификации педагогических и руководящих работников образовательных </w:t>
      </w:r>
      <w:r w:rsidR="00EA21F2" w:rsidRPr="008B7B2C">
        <w:rPr>
          <w:rFonts w:ascii="Times New Roman" w:hAnsi="Times New Roman"/>
          <w:b/>
          <w:sz w:val="24"/>
          <w:szCs w:val="24"/>
        </w:rPr>
        <w:lastRenderedPageBreak/>
        <w:t>организаций</w:t>
      </w:r>
      <w:r w:rsidR="00EA21F2" w:rsidRPr="008B7B2C">
        <w:rPr>
          <w:rFonts w:ascii="Times New Roman" w:eastAsia="Calibri" w:hAnsi="Times New Roman" w:cs="Times New Roman"/>
          <w:b/>
          <w:sz w:val="24"/>
          <w:szCs w:val="24"/>
        </w:rPr>
        <w:t>, направленных на обеспечение перспективных потребностей му</w:t>
      </w:r>
      <w:r w:rsidR="007E77CF" w:rsidRPr="008B7B2C">
        <w:rPr>
          <w:rFonts w:ascii="Times New Roman" w:eastAsia="Calibri" w:hAnsi="Times New Roman" w:cs="Times New Roman"/>
          <w:b/>
          <w:sz w:val="24"/>
          <w:szCs w:val="24"/>
        </w:rPr>
        <w:t>ниципальной системы образования</w:t>
      </w:r>
      <w:r w:rsidR="00E92E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0490" w:rsidRPr="008B7B2C" w:rsidRDefault="00540490" w:rsidP="0054049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создание условий, обеспечивающих субъектную позицию каждого педагога в повышении квалификации, предполагающую рефлексивный самоанализ деятельности, освоение способов самообразования и саморазвития</w:t>
      </w:r>
      <w:r w:rsidR="007E77CF" w:rsidRPr="008B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77CF" w:rsidRPr="00E92E3A" w:rsidRDefault="007E77CF" w:rsidP="0054049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совершенствование системы профессиональных сообществ педагогов ДО, ОО и планирование  их деятельности с учетом актуальных стратегических направлений, а также запросов  и потребностей педагогов.</w:t>
      </w:r>
    </w:p>
    <w:p w:rsidR="00FE559D" w:rsidRDefault="00FE559D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E3A" w:rsidRPr="00E92E3A" w:rsidRDefault="00E92E3A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3A">
        <w:rPr>
          <w:rFonts w:ascii="Times New Roman" w:hAnsi="Times New Roman" w:cs="Times New Roman"/>
          <w:b/>
          <w:sz w:val="24"/>
          <w:szCs w:val="24"/>
        </w:rPr>
        <w:t xml:space="preserve">Отчет  составила  В.И. </w:t>
      </w:r>
      <w:proofErr w:type="spellStart"/>
      <w:r w:rsidRPr="00E92E3A">
        <w:rPr>
          <w:rFonts w:ascii="Times New Roman" w:hAnsi="Times New Roman" w:cs="Times New Roman"/>
          <w:b/>
          <w:sz w:val="24"/>
          <w:szCs w:val="24"/>
        </w:rPr>
        <w:t>Студеникина</w:t>
      </w:r>
      <w:proofErr w:type="spellEnd"/>
      <w:r w:rsidRPr="00E92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59D" w:rsidRPr="008B7B2C" w:rsidRDefault="00FE559D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763" w:rsidRPr="008B7B2C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63" w:rsidRDefault="001C4763" w:rsidP="00540490">
      <w:pPr>
        <w:tabs>
          <w:tab w:val="left" w:pos="156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4763" w:rsidSect="0075148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5C"/>
    <w:multiLevelType w:val="hybridMultilevel"/>
    <w:tmpl w:val="9F0ABB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DC2E26"/>
    <w:multiLevelType w:val="hybridMultilevel"/>
    <w:tmpl w:val="3702A2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A4313F"/>
    <w:multiLevelType w:val="hybridMultilevel"/>
    <w:tmpl w:val="FAA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3A51"/>
    <w:multiLevelType w:val="hybridMultilevel"/>
    <w:tmpl w:val="7A406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571C5C"/>
    <w:multiLevelType w:val="hybridMultilevel"/>
    <w:tmpl w:val="3B74628A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7920101A"/>
    <w:multiLevelType w:val="hybridMultilevel"/>
    <w:tmpl w:val="BFA0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47CC"/>
    <w:multiLevelType w:val="hybridMultilevel"/>
    <w:tmpl w:val="41C8F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36"/>
    <w:rsid w:val="00015545"/>
    <w:rsid w:val="00040432"/>
    <w:rsid w:val="000506DC"/>
    <w:rsid w:val="000A18F8"/>
    <w:rsid w:val="000B2303"/>
    <w:rsid w:val="000B42B0"/>
    <w:rsid w:val="000D049C"/>
    <w:rsid w:val="001446EA"/>
    <w:rsid w:val="001557FE"/>
    <w:rsid w:val="001B11EA"/>
    <w:rsid w:val="001B44F0"/>
    <w:rsid w:val="001C129D"/>
    <w:rsid w:val="001C4763"/>
    <w:rsid w:val="001E44E1"/>
    <w:rsid w:val="001E6B60"/>
    <w:rsid w:val="001E7583"/>
    <w:rsid w:val="001F25F6"/>
    <w:rsid w:val="001F366F"/>
    <w:rsid w:val="001F5365"/>
    <w:rsid w:val="00212C94"/>
    <w:rsid w:val="002362C2"/>
    <w:rsid w:val="00244F5C"/>
    <w:rsid w:val="00247BC7"/>
    <w:rsid w:val="00250734"/>
    <w:rsid w:val="002730B0"/>
    <w:rsid w:val="00294A12"/>
    <w:rsid w:val="002C51BC"/>
    <w:rsid w:val="003156C8"/>
    <w:rsid w:val="00335092"/>
    <w:rsid w:val="00344FD7"/>
    <w:rsid w:val="0036652A"/>
    <w:rsid w:val="00366A9A"/>
    <w:rsid w:val="00386B96"/>
    <w:rsid w:val="00396774"/>
    <w:rsid w:val="003A2CB5"/>
    <w:rsid w:val="003A41E3"/>
    <w:rsid w:val="003B20F8"/>
    <w:rsid w:val="003C5E48"/>
    <w:rsid w:val="003D7D55"/>
    <w:rsid w:val="003E6B13"/>
    <w:rsid w:val="00411F40"/>
    <w:rsid w:val="004330E0"/>
    <w:rsid w:val="004503ED"/>
    <w:rsid w:val="0049104B"/>
    <w:rsid w:val="004927B4"/>
    <w:rsid w:val="004A55FB"/>
    <w:rsid w:val="004B1A76"/>
    <w:rsid w:val="004C5B81"/>
    <w:rsid w:val="004C7916"/>
    <w:rsid w:val="004E21A3"/>
    <w:rsid w:val="004E3746"/>
    <w:rsid w:val="0051215D"/>
    <w:rsid w:val="00534718"/>
    <w:rsid w:val="00540490"/>
    <w:rsid w:val="00567157"/>
    <w:rsid w:val="005C537B"/>
    <w:rsid w:val="006133F1"/>
    <w:rsid w:val="0061367F"/>
    <w:rsid w:val="006141EF"/>
    <w:rsid w:val="0063041F"/>
    <w:rsid w:val="006304E0"/>
    <w:rsid w:val="006440D4"/>
    <w:rsid w:val="006462A5"/>
    <w:rsid w:val="00650B71"/>
    <w:rsid w:val="00652CA8"/>
    <w:rsid w:val="00667FDF"/>
    <w:rsid w:val="006766B0"/>
    <w:rsid w:val="00681D01"/>
    <w:rsid w:val="006A58A8"/>
    <w:rsid w:val="006A6C66"/>
    <w:rsid w:val="006C3DCE"/>
    <w:rsid w:val="007001E2"/>
    <w:rsid w:val="00751486"/>
    <w:rsid w:val="00760812"/>
    <w:rsid w:val="00770110"/>
    <w:rsid w:val="007E53FB"/>
    <w:rsid w:val="007E77CF"/>
    <w:rsid w:val="00831C0F"/>
    <w:rsid w:val="00833377"/>
    <w:rsid w:val="00836DB8"/>
    <w:rsid w:val="00840350"/>
    <w:rsid w:val="0084314E"/>
    <w:rsid w:val="008606A6"/>
    <w:rsid w:val="00862531"/>
    <w:rsid w:val="008B7B2C"/>
    <w:rsid w:val="008E2A01"/>
    <w:rsid w:val="008F6EAB"/>
    <w:rsid w:val="009033A4"/>
    <w:rsid w:val="00905C64"/>
    <w:rsid w:val="009203FF"/>
    <w:rsid w:val="00941C02"/>
    <w:rsid w:val="009A04F5"/>
    <w:rsid w:val="009A3943"/>
    <w:rsid w:val="009C4192"/>
    <w:rsid w:val="009D710B"/>
    <w:rsid w:val="00A12B24"/>
    <w:rsid w:val="00A31B9E"/>
    <w:rsid w:val="00A3723D"/>
    <w:rsid w:val="00A929F8"/>
    <w:rsid w:val="00A96CD1"/>
    <w:rsid w:val="00AC773D"/>
    <w:rsid w:val="00AE1045"/>
    <w:rsid w:val="00AE54FA"/>
    <w:rsid w:val="00AE7910"/>
    <w:rsid w:val="00AF7185"/>
    <w:rsid w:val="00B0134C"/>
    <w:rsid w:val="00B17F04"/>
    <w:rsid w:val="00B55DE0"/>
    <w:rsid w:val="00B64206"/>
    <w:rsid w:val="00B76108"/>
    <w:rsid w:val="00B771E2"/>
    <w:rsid w:val="00B82083"/>
    <w:rsid w:val="00B94A9E"/>
    <w:rsid w:val="00BA2B8C"/>
    <w:rsid w:val="00BD7789"/>
    <w:rsid w:val="00BE5F30"/>
    <w:rsid w:val="00BE70EB"/>
    <w:rsid w:val="00BE7BAD"/>
    <w:rsid w:val="00C1116A"/>
    <w:rsid w:val="00C236FA"/>
    <w:rsid w:val="00C40A4D"/>
    <w:rsid w:val="00C557FF"/>
    <w:rsid w:val="00C57C5B"/>
    <w:rsid w:val="00C64A73"/>
    <w:rsid w:val="00CB489D"/>
    <w:rsid w:val="00CB77FF"/>
    <w:rsid w:val="00CD1433"/>
    <w:rsid w:val="00CD510F"/>
    <w:rsid w:val="00D075AB"/>
    <w:rsid w:val="00D161D2"/>
    <w:rsid w:val="00D303FD"/>
    <w:rsid w:val="00D330E1"/>
    <w:rsid w:val="00D34D21"/>
    <w:rsid w:val="00D56A28"/>
    <w:rsid w:val="00D6573B"/>
    <w:rsid w:val="00D94936"/>
    <w:rsid w:val="00DA1DFD"/>
    <w:rsid w:val="00DA2E75"/>
    <w:rsid w:val="00DF25D7"/>
    <w:rsid w:val="00E01C95"/>
    <w:rsid w:val="00E12994"/>
    <w:rsid w:val="00E256B7"/>
    <w:rsid w:val="00E44D85"/>
    <w:rsid w:val="00E4532C"/>
    <w:rsid w:val="00E5506C"/>
    <w:rsid w:val="00E91943"/>
    <w:rsid w:val="00E92E3A"/>
    <w:rsid w:val="00EA21F2"/>
    <w:rsid w:val="00EB0E14"/>
    <w:rsid w:val="00EB56B1"/>
    <w:rsid w:val="00EC726E"/>
    <w:rsid w:val="00EF354E"/>
    <w:rsid w:val="00F02946"/>
    <w:rsid w:val="00F27024"/>
    <w:rsid w:val="00F326CC"/>
    <w:rsid w:val="00F5520E"/>
    <w:rsid w:val="00F6578A"/>
    <w:rsid w:val="00FA4C35"/>
    <w:rsid w:val="00FC591D"/>
    <w:rsid w:val="00FC69D4"/>
    <w:rsid w:val="00FE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0506DC"/>
    <w:pPr>
      <w:tabs>
        <w:tab w:val="right" w:leader="dot" w:pos="9781"/>
      </w:tabs>
      <w:spacing w:after="0" w:line="240" w:lineRule="auto"/>
      <w:ind w:left="-1134" w:right="-1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C69D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203F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203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9203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03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537B"/>
  </w:style>
  <w:style w:type="character" w:styleId="a7">
    <w:name w:val="Hyperlink"/>
    <w:basedOn w:val="a0"/>
    <w:uiPriority w:val="99"/>
    <w:semiHidden/>
    <w:unhideWhenUsed/>
    <w:rsid w:val="005C537B"/>
    <w:rPr>
      <w:color w:val="0000FF"/>
      <w:u w:val="single"/>
    </w:rPr>
  </w:style>
  <w:style w:type="paragraph" w:styleId="a8">
    <w:name w:val="No Spacing"/>
    <w:link w:val="a9"/>
    <w:uiPriority w:val="1"/>
    <w:qFormat/>
    <w:rsid w:val="004E21A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E21A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2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4E21A3"/>
    <w:rPr>
      <w:rFonts w:ascii="Calibri" w:eastAsia="Calibri" w:hAnsi="Calibri"/>
    </w:rPr>
  </w:style>
  <w:style w:type="paragraph" w:customStyle="1" w:styleId="10">
    <w:name w:val="Без интервала1"/>
    <w:link w:val="NoSpacingChar"/>
    <w:rsid w:val="004E21A3"/>
    <w:pPr>
      <w:spacing w:after="0" w:line="240" w:lineRule="auto"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1C4763"/>
    <w:rPr>
      <w:b/>
      <w:bCs/>
    </w:rPr>
  </w:style>
  <w:style w:type="character" w:styleId="ac">
    <w:name w:val="Emphasis"/>
    <w:basedOn w:val="a0"/>
    <w:uiPriority w:val="20"/>
    <w:qFormat/>
    <w:rsid w:val="00AE5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2020-11-24T04:31:00Z</cp:lastPrinted>
  <dcterms:created xsi:type="dcterms:W3CDTF">2016-05-23T08:42:00Z</dcterms:created>
  <dcterms:modified xsi:type="dcterms:W3CDTF">2021-03-05T03:32:00Z</dcterms:modified>
</cp:coreProperties>
</file>